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538" w:rsidRPr="009037B0" w:rsidRDefault="00781538" w:rsidP="00576D34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037B0">
        <w:rPr>
          <w:rFonts w:ascii="Times New Roman" w:hAnsi="Times New Roman" w:cs="Times New Roman"/>
          <w:b/>
          <w:sz w:val="32"/>
          <w:szCs w:val="32"/>
        </w:rPr>
        <w:t>КОЛИЧЕСТВО ПОЛУЧАТЕЛЕЙ СОЦИАЛЬНЫХ УСЛУГ</w:t>
      </w:r>
    </w:p>
    <w:p w:rsidR="00781538" w:rsidRPr="009037B0" w:rsidRDefault="00BD5C5F" w:rsidP="00576D34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 15</w:t>
      </w:r>
      <w:r w:rsidR="009037B0" w:rsidRPr="009037B0">
        <w:rPr>
          <w:rFonts w:ascii="Times New Roman" w:hAnsi="Times New Roman" w:cs="Times New Roman"/>
          <w:b/>
          <w:sz w:val="32"/>
          <w:szCs w:val="32"/>
        </w:rPr>
        <w:t>.06.2024</w:t>
      </w:r>
    </w:p>
    <w:p w:rsidR="00781538" w:rsidRDefault="00781538" w:rsidP="00781538">
      <w:pPr>
        <w:spacing w:after="0" w:line="240" w:lineRule="auto"/>
        <w:rPr>
          <w:rFonts w:ascii="Times New Roman" w:eastAsia="+mn-ea" w:hAnsi="Times New Roman" w:cs="Times New Roman"/>
          <w:color w:val="000000"/>
          <w:kern w:val="24"/>
          <w:sz w:val="34"/>
          <w:szCs w:val="34"/>
        </w:rPr>
      </w:pPr>
    </w:p>
    <w:tbl>
      <w:tblPr>
        <w:tblStyle w:val="a4"/>
        <w:tblW w:w="0" w:type="auto"/>
        <w:tblLayout w:type="fixed"/>
        <w:tblLook w:val="04A0"/>
      </w:tblPr>
      <w:tblGrid>
        <w:gridCol w:w="3085"/>
        <w:gridCol w:w="2977"/>
        <w:gridCol w:w="2410"/>
        <w:gridCol w:w="2835"/>
        <w:gridCol w:w="2693"/>
      </w:tblGrid>
      <w:tr w:rsidR="00781538" w:rsidRPr="009037B0" w:rsidTr="00A04160">
        <w:tc>
          <w:tcPr>
            <w:tcW w:w="6062" w:type="dxa"/>
            <w:gridSpan w:val="2"/>
          </w:tcPr>
          <w:p w:rsidR="001C1B56" w:rsidRDefault="001C1B56" w:rsidP="00A041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1538" w:rsidRPr="009037B0" w:rsidRDefault="00781538" w:rsidP="00A041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37B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отделения</w:t>
            </w:r>
          </w:p>
        </w:tc>
        <w:tc>
          <w:tcPr>
            <w:tcW w:w="2410" w:type="dxa"/>
          </w:tcPr>
          <w:p w:rsidR="001C1B56" w:rsidRDefault="001C1B56" w:rsidP="00A041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0A8C" w:rsidRDefault="00781538" w:rsidP="00A041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37B0">
              <w:rPr>
                <w:rFonts w:ascii="Times New Roman" w:hAnsi="Times New Roman" w:cs="Times New Roman"/>
                <w:b/>
                <w:sz w:val="24"/>
                <w:szCs w:val="24"/>
              </w:rPr>
              <w:t>Плановая</w:t>
            </w:r>
          </w:p>
          <w:p w:rsidR="00781538" w:rsidRPr="009037B0" w:rsidRDefault="00781538" w:rsidP="00A041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37B0">
              <w:rPr>
                <w:rFonts w:ascii="Times New Roman" w:hAnsi="Times New Roman" w:cs="Times New Roman"/>
                <w:b/>
                <w:sz w:val="24"/>
                <w:szCs w:val="24"/>
              </w:rPr>
              <w:t>наполняемость</w:t>
            </w:r>
          </w:p>
          <w:p w:rsidR="00781538" w:rsidRPr="009037B0" w:rsidRDefault="00781538" w:rsidP="00A041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781538" w:rsidRPr="009037B0" w:rsidRDefault="00781538" w:rsidP="00A041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37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Списочный состав/количество, </w:t>
            </w:r>
            <w:proofErr w:type="gramStart"/>
            <w:r w:rsidRPr="009037B0">
              <w:rPr>
                <w:rFonts w:ascii="Times New Roman" w:hAnsi="Times New Roman" w:cs="Times New Roman"/>
                <w:b/>
                <w:sz w:val="24"/>
                <w:szCs w:val="24"/>
              </w:rPr>
              <w:t>состоящих</w:t>
            </w:r>
            <w:proofErr w:type="gramEnd"/>
            <w:r w:rsidRPr="009037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сопровождении (факт)</w:t>
            </w:r>
          </w:p>
        </w:tc>
        <w:tc>
          <w:tcPr>
            <w:tcW w:w="2693" w:type="dxa"/>
          </w:tcPr>
          <w:p w:rsidR="001C1B56" w:rsidRDefault="001C1B56" w:rsidP="00A041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1538" w:rsidRPr="009037B0" w:rsidRDefault="00781538" w:rsidP="00A041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37B0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свободных мест</w:t>
            </w:r>
          </w:p>
        </w:tc>
      </w:tr>
      <w:tr w:rsidR="00BD5C5F" w:rsidRPr="009037B0" w:rsidTr="00A04160">
        <w:tc>
          <w:tcPr>
            <w:tcW w:w="3085" w:type="dxa"/>
            <w:vMerge w:val="restart"/>
          </w:tcPr>
          <w:p w:rsidR="00BD5C5F" w:rsidRPr="00E82079" w:rsidRDefault="00BD5C5F" w:rsidP="00A0416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D5C5F" w:rsidRPr="00E82079" w:rsidRDefault="00BD5C5F" w:rsidP="00A0416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D5C5F" w:rsidRPr="00E82079" w:rsidRDefault="00BD5C5F" w:rsidP="00A0416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D5C5F" w:rsidRPr="00E82079" w:rsidRDefault="00BD5C5F" w:rsidP="00A0416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D5C5F" w:rsidRPr="00E82079" w:rsidRDefault="00BD5C5F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07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Отделение социальной диагностики и социальной реабилитации несовершеннолетних</w:t>
            </w:r>
          </w:p>
          <w:p w:rsidR="00BD5C5F" w:rsidRPr="00E82079" w:rsidRDefault="00BD5C5F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BD5C5F" w:rsidRPr="00E82079" w:rsidRDefault="00BD5C5F" w:rsidP="00A04160">
            <w:pPr>
              <w:jc w:val="center"/>
              <w:rPr>
                <w:rFonts w:ascii="Times New Roman" w:eastAsia="+mn-ea" w:hAnsi="Times New Roman" w:cs="Times New Roman"/>
                <w:kern w:val="24"/>
                <w:sz w:val="24"/>
                <w:szCs w:val="24"/>
              </w:rPr>
            </w:pPr>
            <w:r w:rsidRPr="00E82079">
              <w:rPr>
                <w:rFonts w:ascii="Times New Roman" w:eastAsia="+mn-ea" w:hAnsi="Times New Roman" w:cs="Times New Roman"/>
                <w:kern w:val="24"/>
                <w:sz w:val="24"/>
                <w:szCs w:val="24"/>
              </w:rPr>
              <w:t>Содержание и воспитание детей-сирот и детей, оставшихся без попечения родителей, детей, находящихся в трудной жизненной ситуации</w:t>
            </w:r>
          </w:p>
        </w:tc>
        <w:tc>
          <w:tcPr>
            <w:tcW w:w="2410" w:type="dxa"/>
            <w:vMerge w:val="restart"/>
          </w:tcPr>
          <w:p w:rsidR="00BD5C5F" w:rsidRPr="00E82079" w:rsidRDefault="00BD5C5F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C5F" w:rsidRPr="00E82079" w:rsidRDefault="00BD5C5F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C5F" w:rsidRPr="00E82079" w:rsidRDefault="00BD5C5F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C5F" w:rsidRPr="00E82079" w:rsidRDefault="00BD5C5F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C5F" w:rsidRPr="00E82079" w:rsidRDefault="00BD5C5F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C5F" w:rsidRPr="00E82079" w:rsidRDefault="00BD5C5F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079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2835" w:type="dxa"/>
            <w:vMerge w:val="restart"/>
          </w:tcPr>
          <w:p w:rsidR="00BD5C5F" w:rsidRPr="00E82079" w:rsidRDefault="00BD5C5F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C5F" w:rsidRPr="00E82079" w:rsidRDefault="00BD5C5F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C5F" w:rsidRPr="00E82079" w:rsidRDefault="00BD5C5F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C5F" w:rsidRPr="00E82079" w:rsidRDefault="00BD5C5F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C5F" w:rsidRPr="00E82079" w:rsidRDefault="00BD5C5F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C5F" w:rsidRPr="00E82079" w:rsidRDefault="00BD5C5F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079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693" w:type="dxa"/>
            <w:vMerge w:val="restart"/>
          </w:tcPr>
          <w:p w:rsidR="00BD5C5F" w:rsidRPr="00E82079" w:rsidRDefault="00BD5C5F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C5F" w:rsidRPr="00E82079" w:rsidRDefault="00BD5C5F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C5F" w:rsidRPr="00E82079" w:rsidRDefault="00BD5C5F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C5F" w:rsidRPr="00E82079" w:rsidRDefault="00BD5C5F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C5F" w:rsidRPr="00E82079" w:rsidRDefault="00BD5C5F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C5F" w:rsidRPr="00E82079" w:rsidRDefault="00BD5C5F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079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BD5C5F" w:rsidRPr="009037B0" w:rsidTr="00A04160">
        <w:tc>
          <w:tcPr>
            <w:tcW w:w="3085" w:type="dxa"/>
            <w:vMerge/>
          </w:tcPr>
          <w:p w:rsidR="00BD5C5F" w:rsidRPr="00E82079" w:rsidRDefault="00BD5C5F" w:rsidP="00A0416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BD5C5F" w:rsidRPr="00E82079" w:rsidRDefault="00BD5C5F" w:rsidP="00A04160">
            <w:pPr>
              <w:jc w:val="center"/>
              <w:rPr>
                <w:rFonts w:ascii="Times New Roman" w:eastAsia="+mn-ea" w:hAnsi="Times New Roman" w:cs="Times New Roman"/>
                <w:kern w:val="24"/>
                <w:sz w:val="24"/>
                <w:szCs w:val="24"/>
              </w:rPr>
            </w:pPr>
            <w:proofErr w:type="spellStart"/>
            <w:r w:rsidRPr="00E82079">
              <w:rPr>
                <w:rFonts w:ascii="Times New Roman" w:eastAsia="+mn-ea" w:hAnsi="Times New Roman" w:cs="Times New Roman"/>
                <w:kern w:val="24"/>
                <w:sz w:val="24"/>
                <w:szCs w:val="24"/>
              </w:rPr>
              <w:t>Психолого-медико-педагогическая</w:t>
            </w:r>
            <w:proofErr w:type="spellEnd"/>
            <w:r w:rsidRPr="00E82079">
              <w:rPr>
                <w:rFonts w:ascii="Times New Roman" w:eastAsia="+mn-ea" w:hAnsi="Times New Roman" w:cs="Times New Roman"/>
                <w:kern w:val="24"/>
                <w:sz w:val="24"/>
                <w:szCs w:val="24"/>
              </w:rPr>
              <w:t xml:space="preserve"> реабилитация</w:t>
            </w:r>
          </w:p>
        </w:tc>
        <w:tc>
          <w:tcPr>
            <w:tcW w:w="2410" w:type="dxa"/>
            <w:vMerge/>
          </w:tcPr>
          <w:p w:rsidR="00BD5C5F" w:rsidRPr="00E82079" w:rsidRDefault="00BD5C5F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BD5C5F" w:rsidRPr="00E82079" w:rsidRDefault="00BD5C5F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BD5C5F" w:rsidRPr="00E82079" w:rsidRDefault="00BD5C5F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1538" w:rsidRPr="009037B0" w:rsidTr="00A04160">
        <w:tc>
          <w:tcPr>
            <w:tcW w:w="3085" w:type="dxa"/>
          </w:tcPr>
          <w:p w:rsidR="00A75B7A" w:rsidRPr="00E82079" w:rsidRDefault="00A75B7A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B7A" w:rsidRPr="00E82079" w:rsidRDefault="00A75B7A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B7A" w:rsidRPr="00E82079" w:rsidRDefault="00A75B7A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538" w:rsidRPr="00E82079" w:rsidRDefault="00781538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079">
              <w:rPr>
                <w:rFonts w:ascii="Times New Roman" w:hAnsi="Times New Roman" w:cs="Times New Roman"/>
                <w:sz w:val="24"/>
                <w:szCs w:val="24"/>
              </w:rPr>
              <w:t>Отделение сопровождения замещающих семей</w:t>
            </w:r>
          </w:p>
        </w:tc>
        <w:tc>
          <w:tcPr>
            <w:tcW w:w="2977" w:type="dxa"/>
          </w:tcPr>
          <w:p w:rsidR="00781538" w:rsidRPr="00E82079" w:rsidRDefault="00781538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079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консультативной, психологической </w:t>
            </w:r>
            <w:r w:rsidR="009037B0" w:rsidRPr="00E82079">
              <w:rPr>
                <w:rFonts w:ascii="Times New Roman" w:hAnsi="Times New Roman" w:cs="Times New Roman"/>
                <w:sz w:val="24"/>
                <w:szCs w:val="24"/>
              </w:rPr>
              <w:t>педагогической, юридической</w:t>
            </w:r>
            <w:r w:rsidRPr="00E82079">
              <w:rPr>
                <w:rFonts w:ascii="Times New Roman" w:hAnsi="Times New Roman" w:cs="Times New Roman"/>
                <w:sz w:val="24"/>
                <w:szCs w:val="24"/>
              </w:rPr>
              <w:t>, социальной помощи лицам, усын</w:t>
            </w:r>
            <w:r w:rsidR="00BD5C5F" w:rsidRPr="00E82079">
              <w:rPr>
                <w:rFonts w:ascii="Times New Roman" w:hAnsi="Times New Roman" w:cs="Times New Roman"/>
                <w:sz w:val="24"/>
                <w:szCs w:val="24"/>
              </w:rPr>
              <w:t>овившим или принявшим под опеку</w:t>
            </w:r>
          </w:p>
        </w:tc>
        <w:tc>
          <w:tcPr>
            <w:tcW w:w="2410" w:type="dxa"/>
          </w:tcPr>
          <w:p w:rsidR="001C1B56" w:rsidRPr="00E82079" w:rsidRDefault="001C1B56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B56" w:rsidRPr="00E82079" w:rsidRDefault="001C1B56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B56" w:rsidRPr="00E82079" w:rsidRDefault="001C1B56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538" w:rsidRPr="00E82079" w:rsidRDefault="001A785E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07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2835" w:type="dxa"/>
          </w:tcPr>
          <w:p w:rsidR="001C1B56" w:rsidRPr="00E82079" w:rsidRDefault="001C1B56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B56" w:rsidRPr="00E82079" w:rsidRDefault="001C1B56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B56" w:rsidRPr="00E82079" w:rsidRDefault="001C1B56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538" w:rsidRPr="00E82079" w:rsidRDefault="00ED1CD3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079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2693" w:type="dxa"/>
          </w:tcPr>
          <w:p w:rsidR="001C1B56" w:rsidRPr="00E82079" w:rsidRDefault="001C1B56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B56" w:rsidRPr="00E82079" w:rsidRDefault="001C1B56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B56" w:rsidRPr="00E82079" w:rsidRDefault="001C1B56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538" w:rsidRPr="00E82079" w:rsidRDefault="00ED1CD3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079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</w:tr>
      <w:tr w:rsidR="00781538" w:rsidRPr="009037B0" w:rsidTr="00A04160">
        <w:tc>
          <w:tcPr>
            <w:tcW w:w="3085" w:type="dxa"/>
            <w:vMerge w:val="restart"/>
          </w:tcPr>
          <w:p w:rsidR="00A04160" w:rsidRPr="00E82079" w:rsidRDefault="00A04160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4160" w:rsidRPr="00E82079" w:rsidRDefault="00A04160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4160" w:rsidRPr="00E82079" w:rsidRDefault="00A04160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4160" w:rsidRPr="00E82079" w:rsidRDefault="00A04160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4160" w:rsidRPr="00E82079" w:rsidRDefault="00A04160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4160" w:rsidRPr="00E82079" w:rsidRDefault="00A04160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4160" w:rsidRPr="00E82079" w:rsidRDefault="00A04160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538" w:rsidRPr="00E82079" w:rsidRDefault="00781538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079">
              <w:rPr>
                <w:rFonts w:ascii="Times New Roman" w:hAnsi="Times New Roman" w:cs="Times New Roman"/>
                <w:sz w:val="24"/>
                <w:szCs w:val="24"/>
              </w:rPr>
              <w:t xml:space="preserve">Отделение сопровождения </w:t>
            </w:r>
            <w:r w:rsidRPr="00E820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семей, имеющих детей с ограниченными возможностями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9037B0" w:rsidRPr="00E82079" w:rsidRDefault="00781538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0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Полустационар с оказанием  социально-бытовых, социально-медицинских, социально-психологических, социально-педагогических,  социально-трудовых,  </w:t>
            </w:r>
            <w:r w:rsidRPr="00E820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социально-правовых,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  <w:p w:rsidR="00781538" w:rsidRPr="00E82079" w:rsidRDefault="00781538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079">
              <w:rPr>
                <w:rFonts w:ascii="Times New Roman" w:hAnsi="Times New Roman" w:cs="Times New Roman"/>
                <w:sz w:val="24"/>
                <w:szCs w:val="24"/>
              </w:rPr>
              <w:t>(с обеспечением  питания)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538" w:rsidRPr="00E82079" w:rsidRDefault="002369DA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07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bookmarkStart w:id="0" w:name="_GoBack"/>
            <w:bookmarkEnd w:id="0"/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538" w:rsidRPr="00E82079" w:rsidRDefault="002369DA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07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538" w:rsidRPr="00E82079" w:rsidRDefault="002369DA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07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81538" w:rsidRPr="009037B0" w:rsidTr="00A04160">
        <w:tc>
          <w:tcPr>
            <w:tcW w:w="3085" w:type="dxa"/>
            <w:vMerge/>
          </w:tcPr>
          <w:p w:rsidR="00781538" w:rsidRPr="00E82079" w:rsidRDefault="00781538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781538" w:rsidRPr="00E82079" w:rsidRDefault="00781538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079">
              <w:rPr>
                <w:rFonts w:ascii="Times New Roman" w:hAnsi="Times New Roman" w:cs="Times New Roman"/>
                <w:sz w:val="24"/>
                <w:szCs w:val="24"/>
              </w:rPr>
              <w:t>Полустационар с оказанием  социально-педагогических, социально-психологических  услуг (без  питания)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538" w:rsidRPr="00E82079" w:rsidRDefault="002369DA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07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538" w:rsidRPr="00E82079" w:rsidRDefault="002369DA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07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538" w:rsidRPr="00E82079" w:rsidRDefault="002369DA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07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781538" w:rsidRPr="009037B0" w:rsidTr="00A04160">
        <w:trPr>
          <w:trHeight w:val="1776"/>
        </w:trPr>
        <w:tc>
          <w:tcPr>
            <w:tcW w:w="3085" w:type="dxa"/>
            <w:vMerge w:val="restart"/>
          </w:tcPr>
          <w:p w:rsidR="00781538" w:rsidRPr="00E82079" w:rsidRDefault="00387655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079">
              <w:rPr>
                <w:rFonts w:ascii="Times New Roman" w:hAnsi="Times New Roman" w:cs="Times New Roman"/>
                <w:sz w:val="24"/>
                <w:szCs w:val="24"/>
              </w:rPr>
              <w:t xml:space="preserve">Отделение </w:t>
            </w:r>
            <w:proofErr w:type="spellStart"/>
            <w:r w:rsidRPr="00E82079">
              <w:rPr>
                <w:rFonts w:ascii="Times New Roman" w:hAnsi="Times New Roman" w:cs="Times New Roman"/>
                <w:sz w:val="24"/>
                <w:szCs w:val="24"/>
              </w:rPr>
              <w:t>постинтернатного</w:t>
            </w:r>
            <w:proofErr w:type="spellEnd"/>
            <w:r w:rsidRPr="00E82079">
              <w:rPr>
                <w:rFonts w:ascii="Times New Roman" w:hAnsi="Times New Roman" w:cs="Times New Roman"/>
                <w:sz w:val="24"/>
                <w:szCs w:val="24"/>
              </w:rPr>
              <w:t xml:space="preserve"> сопровождения</w:t>
            </w:r>
          </w:p>
          <w:p w:rsidR="00781538" w:rsidRPr="00E82079" w:rsidRDefault="00781538" w:rsidP="00A04160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781538" w:rsidRPr="00E82079" w:rsidRDefault="00FD53D9" w:rsidP="00A04160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sz w:val="24"/>
                <w:szCs w:val="24"/>
                <w:lang w:eastAsia="ru-RU"/>
              </w:rPr>
            </w:pPr>
            <w:r w:rsidRPr="00E82079">
              <w:rPr>
                <w:rFonts w:ascii="yandex-sans" w:eastAsia="Times New Roman" w:hAnsi="yandex-sans" w:cs="Times New Roman"/>
                <w:sz w:val="24"/>
                <w:szCs w:val="24"/>
                <w:lang w:eastAsia="ru-RU"/>
              </w:rPr>
              <w:t>О</w:t>
            </w:r>
            <w:r w:rsidR="00781538" w:rsidRPr="00E82079">
              <w:rPr>
                <w:rFonts w:ascii="yandex-sans" w:eastAsia="Times New Roman" w:hAnsi="yandex-sans" w:cs="Times New Roman"/>
                <w:sz w:val="24"/>
                <w:szCs w:val="24"/>
                <w:lang w:eastAsia="ru-RU"/>
              </w:rPr>
              <w:t xml:space="preserve">казание </w:t>
            </w:r>
            <w:proofErr w:type="gramStart"/>
            <w:r w:rsidR="00781538" w:rsidRPr="00E82079">
              <w:rPr>
                <w:rFonts w:ascii="yandex-sans" w:eastAsia="Times New Roman" w:hAnsi="yandex-sans" w:cs="Times New Roman"/>
                <w:sz w:val="24"/>
                <w:szCs w:val="24"/>
                <w:lang w:eastAsia="ru-RU"/>
              </w:rPr>
              <w:t>консультативной</w:t>
            </w:r>
            <w:proofErr w:type="gramEnd"/>
            <w:r w:rsidR="00781538" w:rsidRPr="00E82079">
              <w:rPr>
                <w:rFonts w:ascii="yandex-sans" w:eastAsia="Times New Roman" w:hAnsi="yandex-sans" w:cs="Times New Roman"/>
                <w:sz w:val="24"/>
                <w:szCs w:val="24"/>
                <w:lang w:eastAsia="ru-RU"/>
              </w:rPr>
              <w:t>, психологической, педагогической,</w:t>
            </w:r>
          </w:p>
          <w:p w:rsidR="00781538" w:rsidRPr="00E82079" w:rsidRDefault="00781538" w:rsidP="00A04160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sz w:val="24"/>
                <w:szCs w:val="24"/>
                <w:lang w:eastAsia="ru-RU"/>
              </w:rPr>
            </w:pPr>
            <w:r w:rsidRPr="00E82079">
              <w:rPr>
                <w:rFonts w:ascii="yandex-sans" w:eastAsia="Times New Roman" w:hAnsi="yandex-sans" w:cs="Times New Roman"/>
                <w:sz w:val="24"/>
                <w:szCs w:val="24"/>
                <w:lang w:eastAsia="ru-RU"/>
              </w:rPr>
              <w:t>юридической, социальной и иной помощи лицам из числа детей,</w:t>
            </w:r>
          </w:p>
          <w:p w:rsidR="00781538" w:rsidRPr="00E82079" w:rsidRDefault="00781538" w:rsidP="00A04160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sz w:val="24"/>
                <w:szCs w:val="24"/>
                <w:lang w:eastAsia="ru-RU"/>
              </w:rPr>
            </w:pPr>
            <w:proofErr w:type="gramStart"/>
            <w:r w:rsidRPr="00E82079">
              <w:rPr>
                <w:rFonts w:ascii="yandex-sans" w:eastAsia="Times New Roman" w:hAnsi="yandex-sans" w:cs="Times New Roman"/>
                <w:sz w:val="24"/>
                <w:szCs w:val="24"/>
                <w:lang w:eastAsia="ru-RU"/>
              </w:rPr>
              <w:t>завершивших пребывание в организации для детей-сирот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781538" w:rsidRPr="00E82079" w:rsidRDefault="00781538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538" w:rsidRPr="00E82079" w:rsidRDefault="00781538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538" w:rsidRPr="00E82079" w:rsidRDefault="00BD5C5F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07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781538" w:rsidRPr="00E82079" w:rsidRDefault="00781538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538" w:rsidRPr="00E82079" w:rsidRDefault="00781538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538" w:rsidRPr="00E82079" w:rsidRDefault="00781538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781538" w:rsidRPr="00E82079" w:rsidRDefault="00781538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538" w:rsidRPr="00E82079" w:rsidRDefault="00781538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538" w:rsidRPr="00E82079" w:rsidRDefault="00BD5C5F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07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781538" w:rsidRPr="00E82079" w:rsidRDefault="00781538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538" w:rsidRPr="00E82079" w:rsidRDefault="00781538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538" w:rsidRPr="00E82079" w:rsidRDefault="00781538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538" w:rsidRPr="00E82079" w:rsidRDefault="00BD5C5F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07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81538" w:rsidRPr="009037B0" w:rsidTr="00A04160">
        <w:tc>
          <w:tcPr>
            <w:tcW w:w="3085" w:type="dxa"/>
            <w:vMerge/>
          </w:tcPr>
          <w:p w:rsidR="00781538" w:rsidRPr="00E82079" w:rsidRDefault="00781538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77" w:type="dxa"/>
          </w:tcPr>
          <w:p w:rsidR="00781538" w:rsidRPr="00E82079" w:rsidRDefault="00576D34" w:rsidP="00A04160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sz w:val="24"/>
                <w:szCs w:val="24"/>
                <w:lang w:eastAsia="ru-RU"/>
              </w:rPr>
            </w:pPr>
            <w:r w:rsidRPr="00E82079">
              <w:rPr>
                <w:rFonts w:ascii="yandex-sans" w:eastAsia="Times New Roman" w:hAnsi="yandex-sans" w:cs="Times New Roman"/>
                <w:sz w:val="24"/>
                <w:szCs w:val="24"/>
                <w:lang w:eastAsia="ru-RU"/>
              </w:rPr>
              <w:t>С</w:t>
            </w:r>
            <w:r w:rsidR="00781538" w:rsidRPr="00E82079">
              <w:rPr>
                <w:rFonts w:ascii="yandex-sans" w:eastAsia="Times New Roman" w:hAnsi="yandex-sans" w:cs="Times New Roman"/>
                <w:sz w:val="24"/>
                <w:szCs w:val="24"/>
                <w:lang w:eastAsia="ru-RU"/>
              </w:rPr>
              <w:t>одержание лиц из числа детей-сирот и детей, оставшихся безпопечения родителей, завершивших пребывание в организации для детей-</w:t>
            </w:r>
          </w:p>
          <w:p w:rsidR="00781538" w:rsidRPr="00E82079" w:rsidRDefault="00781538" w:rsidP="00A04160">
            <w:pPr>
              <w:shd w:val="clear" w:color="auto" w:fill="FFFFFF"/>
              <w:jc w:val="center"/>
              <w:rPr>
                <w:rFonts w:ascii="yandex-sans" w:eastAsia="Times New Roman" w:hAnsi="yandex-sans" w:cs="Times New Roman"/>
                <w:sz w:val="24"/>
                <w:szCs w:val="24"/>
                <w:lang w:eastAsia="ru-RU"/>
              </w:rPr>
            </w:pPr>
            <w:r w:rsidRPr="00E82079">
              <w:rPr>
                <w:rFonts w:ascii="yandex-sans" w:eastAsia="Times New Roman" w:hAnsi="yandex-sans" w:cs="Times New Roman"/>
                <w:sz w:val="24"/>
                <w:szCs w:val="24"/>
                <w:lang w:eastAsia="ru-RU"/>
              </w:rPr>
              <w:t>сирот, но не старше 23 лет</w:t>
            </w:r>
          </w:p>
        </w:tc>
        <w:tc>
          <w:tcPr>
            <w:tcW w:w="2410" w:type="dxa"/>
          </w:tcPr>
          <w:p w:rsidR="00781538" w:rsidRPr="00E82079" w:rsidRDefault="00781538" w:rsidP="00A04160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538" w:rsidRPr="00E82079" w:rsidRDefault="00576D34" w:rsidP="00A04160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07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:rsidR="00781538" w:rsidRPr="00E82079" w:rsidRDefault="00781538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538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07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781538" w:rsidRPr="00E82079" w:rsidRDefault="00781538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538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07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81538" w:rsidRPr="009037B0" w:rsidTr="00A04160">
        <w:tc>
          <w:tcPr>
            <w:tcW w:w="3085" w:type="dxa"/>
            <w:vMerge w:val="restart"/>
          </w:tcPr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0FB0" w:rsidRPr="00E82079" w:rsidRDefault="00781538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079">
              <w:rPr>
                <w:rFonts w:ascii="Times New Roman" w:hAnsi="Times New Roman" w:cs="Times New Roman"/>
                <w:sz w:val="24"/>
                <w:szCs w:val="24"/>
              </w:rPr>
              <w:t xml:space="preserve">Отделение психолого-педагогической помощи семье и детям </w:t>
            </w:r>
          </w:p>
          <w:p w:rsidR="00781538" w:rsidRPr="00E82079" w:rsidRDefault="00781538" w:rsidP="00A041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079">
              <w:rPr>
                <w:rFonts w:ascii="Times New Roman" w:hAnsi="Times New Roman" w:cs="Times New Roman"/>
                <w:sz w:val="24"/>
                <w:szCs w:val="24"/>
              </w:rPr>
              <w:t>(СОП и ТЖС)</w:t>
            </w:r>
          </w:p>
        </w:tc>
        <w:tc>
          <w:tcPr>
            <w:tcW w:w="2977" w:type="dxa"/>
          </w:tcPr>
          <w:p w:rsidR="00781538" w:rsidRPr="00E82079" w:rsidRDefault="00781538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0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Осуществление </w:t>
            </w:r>
            <w:r w:rsidRPr="00E820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индивидуальной профилактической работы в отношении семей и </w:t>
            </w:r>
            <w:proofErr w:type="gramStart"/>
            <w:r w:rsidRPr="00E82079">
              <w:rPr>
                <w:rFonts w:ascii="Times New Roman" w:hAnsi="Times New Roman" w:cs="Times New Roman"/>
                <w:sz w:val="24"/>
                <w:szCs w:val="24"/>
              </w:rPr>
              <w:t>несовершеннолетних</w:t>
            </w:r>
            <w:proofErr w:type="gramEnd"/>
            <w:r w:rsidRPr="00E82079">
              <w:rPr>
                <w:rFonts w:ascii="Times New Roman" w:hAnsi="Times New Roman" w:cs="Times New Roman"/>
                <w:sz w:val="24"/>
                <w:szCs w:val="24"/>
              </w:rPr>
              <w:t xml:space="preserve"> находящихся в социально опасном положении и трудной жизненной ситуации</w:t>
            </w:r>
          </w:p>
        </w:tc>
        <w:tc>
          <w:tcPr>
            <w:tcW w:w="2410" w:type="dxa"/>
          </w:tcPr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538" w:rsidRPr="00E82079" w:rsidRDefault="00B8646D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079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  <w:r w:rsidR="00781538" w:rsidRPr="00E82079">
              <w:rPr>
                <w:rFonts w:ascii="Times New Roman" w:hAnsi="Times New Roman" w:cs="Times New Roman"/>
                <w:sz w:val="24"/>
                <w:szCs w:val="24"/>
              </w:rPr>
              <w:t xml:space="preserve"> сем</w:t>
            </w:r>
            <w:r w:rsidRPr="00E82079">
              <w:rPr>
                <w:rFonts w:ascii="Times New Roman" w:hAnsi="Times New Roman" w:cs="Times New Roman"/>
                <w:sz w:val="24"/>
                <w:szCs w:val="24"/>
              </w:rPr>
              <w:t>ьи</w:t>
            </w:r>
          </w:p>
          <w:p w:rsidR="00781538" w:rsidRPr="00E82079" w:rsidRDefault="00781538" w:rsidP="00A041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538" w:rsidRPr="00E82079" w:rsidRDefault="00781538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07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8646D" w:rsidRPr="00E82079">
              <w:rPr>
                <w:rFonts w:ascii="Times New Roman" w:hAnsi="Times New Roman" w:cs="Times New Roman"/>
                <w:sz w:val="24"/>
                <w:szCs w:val="24"/>
              </w:rPr>
              <w:t>24 семьи</w:t>
            </w:r>
          </w:p>
          <w:p w:rsidR="00781538" w:rsidRPr="00E82079" w:rsidRDefault="00781538" w:rsidP="00A041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81538" w:rsidRPr="00E82079" w:rsidRDefault="00781538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07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81538" w:rsidRPr="009037B0" w:rsidTr="00A04160">
        <w:tc>
          <w:tcPr>
            <w:tcW w:w="3085" w:type="dxa"/>
            <w:vMerge/>
          </w:tcPr>
          <w:p w:rsidR="00781538" w:rsidRPr="00E82079" w:rsidRDefault="00781538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81538" w:rsidRPr="00E82079" w:rsidRDefault="00781538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079">
              <w:rPr>
                <w:rFonts w:ascii="Times New Roman" w:hAnsi="Times New Roman" w:cs="Times New Roman"/>
                <w:sz w:val="24"/>
                <w:szCs w:val="24"/>
              </w:rPr>
              <w:t>Полустационар с оказанием  социально-бытовых, социально-медицинских, социально-психологических, социально-педагогических,  социально-трудовых,  социально-правовых,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 (с обеспечением  питания)</w:t>
            </w:r>
          </w:p>
        </w:tc>
        <w:tc>
          <w:tcPr>
            <w:tcW w:w="2410" w:type="dxa"/>
          </w:tcPr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538" w:rsidRPr="00E82079" w:rsidRDefault="00C95B75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07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835" w:type="dxa"/>
          </w:tcPr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538" w:rsidRPr="00E82079" w:rsidRDefault="00C95B75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07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693" w:type="dxa"/>
          </w:tcPr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D34" w:rsidRPr="00E82079" w:rsidRDefault="00576D34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538" w:rsidRPr="00E82079" w:rsidRDefault="00C95B75" w:rsidP="00A041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07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781538" w:rsidRPr="009037B0" w:rsidRDefault="00781538" w:rsidP="007815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1538" w:rsidRPr="009037B0" w:rsidRDefault="00781538" w:rsidP="0078153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1538" w:rsidRPr="009037B0" w:rsidRDefault="00781538" w:rsidP="00781538">
      <w:pPr>
        <w:pStyle w:val="a3"/>
        <w:spacing w:before="240" w:beforeAutospacing="0" w:after="0" w:afterAutospacing="0"/>
        <w:rPr>
          <w:b/>
        </w:rPr>
      </w:pPr>
    </w:p>
    <w:p w:rsidR="00781538" w:rsidRPr="009037B0" w:rsidRDefault="00781538" w:rsidP="00781538">
      <w:pPr>
        <w:pStyle w:val="a3"/>
        <w:spacing w:before="240" w:beforeAutospacing="0" w:after="0" w:afterAutospacing="0"/>
        <w:rPr>
          <w:b/>
        </w:rPr>
      </w:pPr>
    </w:p>
    <w:p w:rsidR="009260C9" w:rsidRPr="009037B0" w:rsidRDefault="009260C9">
      <w:pPr>
        <w:rPr>
          <w:sz w:val="24"/>
          <w:szCs w:val="24"/>
        </w:rPr>
      </w:pPr>
    </w:p>
    <w:sectPr w:rsidR="009260C9" w:rsidRPr="009037B0" w:rsidSect="00130A8C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02EB"/>
    <w:rsid w:val="00013469"/>
    <w:rsid w:val="0004265B"/>
    <w:rsid w:val="00050FB0"/>
    <w:rsid w:val="00130A8C"/>
    <w:rsid w:val="001A785E"/>
    <w:rsid w:val="001C1B56"/>
    <w:rsid w:val="001E70C0"/>
    <w:rsid w:val="00232726"/>
    <w:rsid w:val="002369DA"/>
    <w:rsid w:val="0029548D"/>
    <w:rsid w:val="002A28CE"/>
    <w:rsid w:val="002A318E"/>
    <w:rsid w:val="002E001A"/>
    <w:rsid w:val="00304E6C"/>
    <w:rsid w:val="00387655"/>
    <w:rsid w:val="004A65F5"/>
    <w:rsid w:val="0053263A"/>
    <w:rsid w:val="00576D34"/>
    <w:rsid w:val="005B70AC"/>
    <w:rsid w:val="00781538"/>
    <w:rsid w:val="007B04ED"/>
    <w:rsid w:val="009037B0"/>
    <w:rsid w:val="009260C9"/>
    <w:rsid w:val="009C30DD"/>
    <w:rsid w:val="00A04160"/>
    <w:rsid w:val="00A75B7A"/>
    <w:rsid w:val="00AB02EB"/>
    <w:rsid w:val="00AE299B"/>
    <w:rsid w:val="00B8646D"/>
    <w:rsid w:val="00BD5C5F"/>
    <w:rsid w:val="00C27DB1"/>
    <w:rsid w:val="00C95B75"/>
    <w:rsid w:val="00CC4BB9"/>
    <w:rsid w:val="00D113E1"/>
    <w:rsid w:val="00DC7270"/>
    <w:rsid w:val="00E10045"/>
    <w:rsid w:val="00E82079"/>
    <w:rsid w:val="00EC13A8"/>
    <w:rsid w:val="00ED1CD3"/>
    <w:rsid w:val="00FD53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5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81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7815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2024-06-28T04:01:00Z</dcterms:created>
  <dcterms:modified xsi:type="dcterms:W3CDTF">2024-06-28T04:01:00Z</dcterms:modified>
</cp:coreProperties>
</file>