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pPr w:leftFromText="180" w:rightFromText="180" w:vertAnchor="text" w:horzAnchor="margin" w:tblpXSpec="center" w:tblpY="202"/>
        <w:tblW w:w="14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8505"/>
      </w:tblGrid>
      <w:tr w:rsidR="000E2B69" w:rsidTr="000E2B69">
        <w:trPr>
          <w:trHeight w:val="2399"/>
        </w:trPr>
        <w:tc>
          <w:tcPr>
            <w:tcW w:w="5920" w:type="dxa"/>
          </w:tcPr>
          <w:p w:rsidR="000E2B69" w:rsidRDefault="000E2B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СОГЛАСОВАНО:</w:t>
            </w:r>
          </w:p>
          <w:p w:rsidR="000E2B69" w:rsidRDefault="000E2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 управления – начальник </w:t>
            </w:r>
          </w:p>
          <w:p w:rsidR="000E2B69" w:rsidRDefault="000E2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отдела опеки и попечительства граждан </w:t>
            </w:r>
          </w:p>
          <w:p w:rsidR="000E2B69" w:rsidRDefault="000E2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Шелеховскому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  <w:p w:rsidR="000E2B69" w:rsidRDefault="000E2B69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0E2B69" w:rsidRDefault="000E2B6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________________________Ю.Б. Щетинина</w:t>
            </w:r>
          </w:p>
          <w:p w:rsidR="000E2B69" w:rsidRDefault="000E2B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«____»_________________________ 202</w:t>
            </w:r>
            <w:r w:rsidR="001B23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0E2B69" w:rsidRDefault="000E2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0E2B69" w:rsidRDefault="000E2B6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УТВЕРЖДАЮ:</w:t>
            </w:r>
          </w:p>
          <w:p w:rsidR="000E2B69" w:rsidRDefault="001B23C9">
            <w:pPr>
              <w:jc w:val="right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Директор</w:t>
            </w:r>
            <w:r w:rsidR="000E2B6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областного государственного  казенного </w:t>
            </w:r>
          </w:p>
          <w:p w:rsidR="000E2B69" w:rsidRDefault="000E2B69">
            <w:pPr>
              <w:jc w:val="right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учреждения социального обслуживания «Центр помощи </w:t>
            </w:r>
          </w:p>
          <w:p w:rsidR="000E2B69" w:rsidRDefault="000E2B69">
            <w:pPr>
              <w:jc w:val="right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детям, оставшимся без попечения родителей, г.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Шелехова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»                                                                                                                                               </w:t>
            </w:r>
          </w:p>
          <w:p w:rsidR="000E2B69" w:rsidRDefault="000E2B69">
            <w:pPr>
              <w:jc w:val="right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0E2B69" w:rsidRDefault="000E2B6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________________________    Л.С. Черноок</w:t>
            </w:r>
          </w:p>
          <w:p w:rsidR="000E2B69" w:rsidRDefault="000E2B6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</w:t>
            </w:r>
            <w:r w:rsidR="001C5C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_»_________________________ 202</w:t>
            </w:r>
            <w:r w:rsidR="001B23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0E2B69" w:rsidRDefault="000E2B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2B69" w:rsidRDefault="000E2B69" w:rsidP="000E2B6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E2B69" w:rsidRDefault="000E2B69" w:rsidP="000E2B6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мероприятий</w:t>
      </w:r>
    </w:p>
    <w:p w:rsidR="00266AB5" w:rsidRDefault="000E2B69" w:rsidP="000E2B6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075A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профилактике возвратов из замещающих семей и </w:t>
      </w:r>
      <w:r w:rsidR="00727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семейному жизнеустройству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66A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детей-сирот и детей, оставшихся без попечения родителей</w:t>
      </w:r>
      <w:r w:rsidR="005551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E2B69" w:rsidRDefault="00266AB5" w:rsidP="000E2B6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2B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</w:t>
      </w:r>
      <w:r w:rsidR="001B23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1C5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2B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</w:t>
      </w:r>
    </w:p>
    <w:p w:rsidR="000E2B69" w:rsidRDefault="000E2B69" w:rsidP="000E2B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tblpX="216" w:tblpY="1"/>
        <w:tblOverlap w:val="never"/>
        <w:tblW w:w="15167" w:type="dxa"/>
        <w:tblLayout w:type="fixed"/>
        <w:tblLook w:val="04A0" w:firstRow="1" w:lastRow="0" w:firstColumn="1" w:lastColumn="0" w:noHBand="0" w:noVBand="1"/>
      </w:tblPr>
      <w:tblGrid>
        <w:gridCol w:w="675"/>
        <w:gridCol w:w="12049"/>
        <w:gridCol w:w="2443"/>
      </w:tblGrid>
      <w:tr w:rsidR="000E2B69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69" w:rsidRPr="005551D6" w:rsidRDefault="005551D6" w:rsidP="005551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E2B69" w:rsidRPr="005551D6" w:rsidTr="005551D6">
        <w:tc>
          <w:tcPr>
            <w:tcW w:w="15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69" w:rsidRPr="001B23C9" w:rsidRDefault="000E2B69" w:rsidP="001B23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</w:t>
            </w:r>
            <w:r w:rsidRPr="005551D6">
              <w:rPr>
                <w:rFonts w:ascii="Times New Roman" w:hAnsi="Times New Roman" w:cs="Times New Roman"/>
                <w:b/>
                <w:sz w:val="24"/>
                <w:szCs w:val="24"/>
              </w:rPr>
              <w:t>одготовка ребенка к жизни в замещающих семьях</w:t>
            </w:r>
          </w:p>
        </w:tc>
      </w:tr>
      <w:tr w:rsidR="000E2B69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1B23C9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 изучение </w:t>
            </w: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состояния здоровья ребенка, 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семейной истории ребенка, </w:t>
            </w: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>индивидуальных психологических особенностей, проблем личностного развития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и его отношения к предстоящему семейному устройству; </w:t>
            </w:r>
          </w:p>
          <w:p w:rsidR="00E90EB1" w:rsidRPr="005551D6" w:rsidRDefault="000E2B69" w:rsidP="001B23C9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-проведение диагностики индивидуальных потребностей ребенка в заботе и уходе,  </w:t>
            </w:r>
          </w:p>
          <w:p w:rsidR="000E2B69" w:rsidRPr="005551D6" w:rsidRDefault="00E90EB1" w:rsidP="001B23C9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E2B69" w:rsidRPr="005551D6">
              <w:rPr>
                <w:rFonts w:ascii="Times New Roman" w:hAnsi="Times New Roman" w:cs="Times New Roman"/>
                <w:sz w:val="24"/>
                <w:szCs w:val="24"/>
              </w:rPr>
              <w:t>разработка характеристики ребенка и рекомендаци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0E2B69"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по подбору 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для него </w:t>
            </w:r>
            <w:r w:rsidR="000E2B69" w:rsidRPr="005551D6">
              <w:rPr>
                <w:rFonts w:ascii="Times New Roman" w:hAnsi="Times New Roman" w:cs="Times New Roman"/>
                <w:sz w:val="24"/>
                <w:szCs w:val="24"/>
              </w:rPr>
              <w:t>замещающей семьи;</w:t>
            </w:r>
          </w:p>
          <w:p w:rsidR="000E2B69" w:rsidRPr="005551D6" w:rsidRDefault="000E2B69" w:rsidP="001B23C9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- оказание индивидуальной поддержки в преодолении негативных последствий личной семейной истории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Медицинский специалист, социальный педагог </w:t>
            </w:r>
            <w:r w:rsidR="00AB51DD"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и педагог-психолог </w:t>
            </w:r>
            <w:proofErr w:type="spellStart"/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ОСДиСР</w:t>
            </w:r>
            <w:r w:rsidR="00AB51DD" w:rsidRPr="005551D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AB51DD"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2B69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разработка индивидуального плана развития и жизнеустройства ребенка;</w:t>
            </w:r>
          </w:p>
          <w:p w:rsidR="000E2B69" w:rsidRPr="005551D6" w:rsidRDefault="000E2B69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проведение цикла инди</w:t>
            </w:r>
            <w:r w:rsidR="00E90EB1" w:rsidRPr="005551D6">
              <w:rPr>
                <w:rFonts w:ascii="Times New Roman" w:hAnsi="Times New Roman" w:cs="Times New Roman"/>
                <w:sz w:val="24"/>
                <w:szCs w:val="24"/>
              </w:rPr>
              <w:t>видуальных и групповых занятий с несовершеннолетними в рамках программы «Семейное жизнеустройство»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РВР, медицинский специалист, социальный педагог </w:t>
            </w:r>
            <w:r w:rsidR="00AB51DD"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и педагог-психолог </w:t>
            </w:r>
            <w:proofErr w:type="spellStart"/>
            <w:r w:rsidR="00AB51DD" w:rsidRPr="005551D6">
              <w:rPr>
                <w:rFonts w:ascii="Times New Roman" w:hAnsi="Times New Roman" w:cs="Times New Roman"/>
                <w:sz w:val="24"/>
                <w:szCs w:val="24"/>
              </w:rPr>
              <w:t>ОСДиСРН</w:t>
            </w:r>
            <w:proofErr w:type="spellEnd"/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, воспитатель</w:t>
            </w:r>
          </w:p>
        </w:tc>
      </w:tr>
      <w:tr w:rsidR="005448D1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8D1" w:rsidRPr="005551D6" w:rsidRDefault="005448D1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8D1" w:rsidRPr="005551D6" w:rsidRDefault="005448D1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проведение оценки ресурсов предполагаемой замещающей семьи и потребностей реб</w:t>
            </w:r>
            <w:r w:rsidR="006A25D3" w:rsidRPr="005551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8D1" w:rsidRPr="005551D6" w:rsidRDefault="005448D1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 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педагог-психолог </w:t>
            </w:r>
            <w:proofErr w:type="spellStart"/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ОСДиСРН</w:t>
            </w:r>
            <w:proofErr w:type="spellEnd"/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(стационар), воспитатель,</w:t>
            </w:r>
          </w:p>
          <w:p w:rsidR="005448D1" w:rsidRPr="005551D6" w:rsidRDefault="005448D1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в некоторых случаях</w:t>
            </w:r>
          </w:p>
          <w:p w:rsidR="005448D1" w:rsidRPr="005551D6" w:rsidRDefault="005448D1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педагог-психолог ОСЗС</w:t>
            </w:r>
          </w:p>
        </w:tc>
      </w:tr>
      <w:tr w:rsidR="005448D1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8D1" w:rsidRPr="005551D6" w:rsidRDefault="005448D1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8D1" w:rsidRPr="005551D6" w:rsidRDefault="005448D1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реализация программы сближения, включающей в себя:</w:t>
            </w:r>
          </w:p>
          <w:p w:rsidR="001B23C9" w:rsidRDefault="005448D1" w:rsidP="001B23C9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организацию заочного знакомства с семьей, помощь в установлении и поддержке общ</w:t>
            </w:r>
            <w:r w:rsidR="001B23C9">
              <w:rPr>
                <w:rFonts w:ascii="Times New Roman" w:hAnsi="Times New Roman" w:cs="Times New Roman"/>
                <w:iCs/>
                <w:sz w:val="24"/>
                <w:szCs w:val="24"/>
              </w:rPr>
              <w:t>ения детей и будущих родителей;</w:t>
            </w:r>
          </w:p>
          <w:p w:rsidR="001B23C9" w:rsidRDefault="001B23C9" w:rsidP="001B23C9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временное помещение в семью;</w:t>
            </w:r>
          </w:p>
          <w:p w:rsidR="001B23C9" w:rsidRDefault="005448D1" w:rsidP="001B23C9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B23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помощь в </w:t>
            </w:r>
            <w:proofErr w:type="spellStart"/>
            <w:r w:rsidRPr="001B23C9"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r w:rsidR="001B23C9">
              <w:rPr>
                <w:rFonts w:ascii="Times New Roman" w:hAnsi="Times New Roman" w:cs="Times New Roman"/>
                <w:iCs/>
                <w:sz w:val="24"/>
                <w:szCs w:val="24"/>
              </w:rPr>
              <w:t>овладании</w:t>
            </w:r>
            <w:proofErr w:type="spellEnd"/>
            <w:r w:rsidR="001B23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 стрессом адаптации;</w:t>
            </w:r>
          </w:p>
          <w:p w:rsidR="001B23C9" w:rsidRDefault="005448D1" w:rsidP="001B23C9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B23C9">
              <w:rPr>
                <w:rFonts w:ascii="Times New Roman" w:hAnsi="Times New Roman" w:cs="Times New Roman"/>
                <w:iCs/>
                <w:sz w:val="24"/>
                <w:szCs w:val="24"/>
              </w:rPr>
              <w:t>преодоление неадекв</w:t>
            </w:r>
            <w:r w:rsidR="001B23C9">
              <w:rPr>
                <w:rFonts w:ascii="Times New Roman" w:hAnsi="Times New Roman" w:cs="Times New Roman"/>
                <w:iCs/>
                <w:sz w:val="24"/>
                <w:szCs w:val="24"/>
              </w:rPr>
              <w:t>атных моделей поведения ребенка;</w:t>
            </w:r>
          </w:p>
          <w:p w:rsidR="005448D1" w:rsidRPr="001B23C9" w:rsidRDefault="005448D1" w:rsidP="001B23C9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B23C9">
              <w:rPr>
                <w:rFonts w:ascii="Times New Roman" w:hAnsi="Times New Roman" w:cs="Times New Roman"/>
                <w:iCs/>
                <w:sz w:val="24"/>
                <w:szCs w:val="24"/>
              </w:rPr>
              <w:t>выстраивание принимающих отношений в семье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8D1" w:rsidRPr="005551D6" w:rsidRDefault="005448D1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B69" w:rsidRPr="005551D6" w:rsidTr="005551D6">
        <w:tc>
          <w:tcPr>
            <w:tcW w:w="15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69" w:rsidRPr="005551D6" w:rsidRDefault="000E2B69" w:rsidP="005551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B69" w:rsidRPr="005551D6" w:rsidRDefault="000E2B69" w:rsidP="005551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1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О</w:t>
            </w:r>
            <w:r w:rsidRPr="005551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тбор и подготовка семей</w:t>
            </w:r>
            <w:r w:rsidRPr="005551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 приему на воспитание ребенка, оставшегося без попечения родителей</w:t>
            </w:r>
          </w:p>
          <w:p w:rsidR="000E2B69" w:rsidRPr="005551D6" w:rsidRDefault="000E2B69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B69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знакомство с кандидатами в замещающие родители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3A2B3F" w:rsidP="0055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ОСЗС и отдела опеки </w:t>
            </w:r>
          </w:p>
        </w:tc>
      </w:tr>
      <w:tr w:rsidR="000E2B69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комплексная диагностика кандидата (семьи кандидата) 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69" w:rsidRPr="005551D6" w:rsidRDefault="000E2B69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Педагог-психолог ОСЗС</w:t>
            </w:r>
          </w:p>
        </w:tc>
      </w:tr>
      <w:tr w:rsidR="003A2B3F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B3F" w:rsidRPr="005551D6" w:rsidRDefault="003A2B3F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B3F" w:rsidRPr="005551D6" w:rsidRDefault="003A2B3F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  проведение обучающих занятий в рамках программы школы приемных родителей </w:t>
            </w:r>
            <w:r w:rsidR="003D2A46"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с применением методик </w:t>
            </w:r>
            <w:proofErr w:type="spellStart"/>
            <w:r w:rsidR="003D2A46" w:rsidRPr="005551D6">
              <w:rPr>
                <w:rFonts w:ascii="Times New Roman" w:hAnsi="Times New Roman" w:cs="Times New Roman"/>
                <w:sz w:val="24"/>
                <w:szCs w:val="24"/>
              </w:rPr>
              <w:t>квестов</w:t>
            </w:r>
            <w:proofErr w:type="spellEnd"/>
            <w:r w:rsidR="003D2A46" w:rsidRPr="005551D6">
              <w:rPr>
                <w:rFonts w:ascii="Times New Roman" w:hAnsi="Times New Roman" w:cs="Times New Roman"/>
                <w:sz w:val="24"/>
                <w:szCs w:val="24"/>
              </w:rPr>
              <w:t>, практических задач, которые направлены на закрепление полученных знаний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2B3F" w:rsidRPr="005551D6" w:rsidRDefault="001B23C9" w:rsidP="0055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ОСЗС и отдела опеки</w:t>
            </w:r>
            <w:r w:rsidR="003A2B3F"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и др. привлеченные специалисты</w:t>
            </w:r>
          </w:p>
        </w:tc>
      </w:tr>
      <w:tr w:rsidR="003A2B3F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B3F" w:rsidRPr="005551D6" w:rsidRDefault="003A2B3F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B3F" w:rsidRPr="005551D6" w:rsidRDefault="003A2B3F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проведение</w:t>
            </w:r>
            <w:r w:rsidR="003D2A46"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индивидуальных и групповых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консультаций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B3F" w:rsidRPr="005551D6" w:rsidRDefault="003A2B3F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A46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мониторинг достижения результатов, итоговое тестирование, собеседование и оценка возможностей кандидатов быть замещающими родителями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ОСЗС и отдела опеки </w:t>
            </w:r>
          </w:p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A46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>выбор среди граждан, желающих взять в семью приемного ребенка, потенциальных замещающих родителей, которые по своим личным характеристикам способны к принятию и воспитанию ребенка, оставшегося без попечения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A46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>- привлечение к обучению в ШПР совместно проживающих с кандидатами в замещающие родители совершеннолетних граждан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A46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>- привлечение к обучению в ШПР замещающих родителей (совершеннолетних членов замещающей семьи), ранее не проходивших специальную подготовку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A46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1B23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>- организация и проведение занятий с замещающими родителями в рамках программы ШПР второго уровня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D2A46" w:rsidRPr="005551D6" w:rsidRDefault="003D2A46" w:rsidP="00555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>- обеспечение беспрерывной деятельности ШПР и ШПР второго уровня в вечернее время и выходные дни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33126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актуализация Банка данных по кандидатам, прошедшим ШПР, возвратам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33126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актуализация Банка данных потенциальных замещающих родителей из числа действующих опекунов (попечителей)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15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1B23C9" w:rsidRDefault="0033126E" w:rsidP="0033126E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3. Охват сопровождением большего количества замещающих семей г. </w:t>
            </w:r>
            <w:proofErr w:type="spellStart"/>
            <w:r w:rsidRPr="005551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Шелехова</w:t>
            </w:r>
            <w:proofErr w:type="spellEnd"/>
            <w:r w:rsidRPr="005551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и </w:t>
            </w:r>
            <w:proofErr w:type="spellStart"/>
            <w:r w:rsidRPr="005551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Шелеховского</w:t>
            </w:r>
            <w:proofErr w:type="spellEnd"/>
            <w:r w:rsidRPr="005551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района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проведение совместных патронажей замещающих семей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ОСЗС и отдела опеки </w:t>
            </w:r>
          </w:p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iCs/>
                <w:sz w:val="24"/>
                <w:szCs w:val="24"/>
              </w:rPr>
              <w:t>- повышение мотивации замещающих семей на получение услуги сопровождения и прохождение обучения по программе ШПР второго уровня, через консультации, беседы, распространение положительного опыта работы ОСЗС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15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1B23C9" w:rsidRDefault="0033126E" w:rsidP="0033126E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4. Сопровождение замещающих семей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 знакомство с семьей; 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Специалисты ОСЗС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 диагностика семейных ресурсов, трудностей и особенностей адаптации детей в семье, </w:t>
            </w:r>
            <w:proofErr w:type="spellStart"/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согласованиепорядка</w:t>
            </w:r>
            <w:proofErr w:type="spellEnd"/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с семьей в рамках услуги и назначение ответственного специалиста – психолога или социального педагога по сопровождению семьи, разработка индивидуального плана сопровождения семьи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– организация деятельности по сопровождению семьи в течение первого года после приема ребенка (детей) в семью (адаптационный уровень сопровождения)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сопровождение семьи на второй и последующие годы пребывания ребенка в замещающей семье до снятия семьи с сопровождения (базовый уровень сопровождения)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pStyle w:val="a3"/>
              <w:ind w:left="0"/>
              <w:jc w:val="both"/>
              <w:rPr>
                <w:lang w:val="ru-RU"/>
              </w:rPr>
            </w:pPr>
            <w:r w:rsidRPr="005551D6">
              <w:rPr>
                <w:lang w:val="ru-RU"/>
              </w:rPr>
              <w:t xml:space="preserve">-  сопровождение семьи в рамках кризисного уровня сопровождения 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мероприятия по завершению сопровождения семьи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- мониторинг состояния и развития приемного ребенка и динамики адаптации семьи (2 раза в год) 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предоставление письменных сообщений в отдел опеки и попечительства о принятии семьи на сопровождение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предоставление отчетов в отдел опеки и попечительства по сопровождению семьи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предоставление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в отдел опеки и попечительства актов посещения семьи, медицинских и образовательных учреждений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предоставление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в отдел опеки и попечительства заключения на семью, несовершеннолетнего опекаемого, попечителя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проведение консилиумов о снятии (переводе) семьи с сопровождения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Специалисты ОСЗС и отдела опеки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проведение совместных совещаний, консилиумов по вопросам сопровождения замещающих семей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непрерывный обмен информацией кур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торов семей по вопросам сопровождения замещающих семей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4.15</w:t>
            </w:r>
          </w:p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- проведение консилиумов в случае возврата ребенка из замещающей семьи с обязательным участием представителей министерства, в том числе посредством подключения видеоконференцсвязи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5551D6" w:rsidRDefault="0033126E" w:rsidP="003312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3C9">
              <w:rPr>
                <w:rFonts w:ascii="Times New Roman" w:hAnsi="Times New Roman" w:cs="Times New Roman"/>
                <w:sz w:val="24"/>
                <w:szCs w:val="24"/>
              </w:rPr>
              <w:t>- оказание помощи в выстраивании отношений между замещающей и кровной семьей ребенка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15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1B23C9" w:rsidRDefault="0033126E" w:rsidP="0033126E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5. Снижение степени </w:t>
            </w:r>
            <w:r w:rsidRPr="00555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закрытости замещающих семей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доверительных отношений между кандидатами в замещающие родители и специалистами ОСЗС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ОСЗС 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и отдела опеки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налаживание связей семьи со специалистами различных организаций</w:t>
            </w:r>
          </w:p>
        </w:tc>
        <w:tc>
          <w:tcPr>
            <w:tcW w:w="2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привлечение замещающих семей к участию в досуговых мероприятиях, праздниках в ОСЗС</w:t>
            </w:r>
          </w:p>
        </w:tc>
        <w:tc>
          <w:tcPr>
            <w:tcW w:w="2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</w:t>
            </w: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мобильных приемных</w:t>
            </w:r>
          </w:p>
        </w:tc>
        <w:tc>
          <w:tcPr>
            <w:tcW w:w="2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15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1B23C9" w:rsidRDefault="0033126E" w:rsidP="0033126E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Организация получения помощи специалистов в режиме «здесь и сейчас»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BF7601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круглосуточной доступности телефона специалистов с целью поддержки семьи в кризисной ситуации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Специалисты ОСЗС и отдела опеки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5551D6" w:rsidRDefault="0033126E" w:rsidP="00BF7601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оказание экстренной помощи, направленной на предотвращение помещения или возврата ребенка в организацию для детей-сирот и детей, оставшихся без попечения родителей, защиту детей от возможного жестокого обращения. Выезд «мобильной бригады» в семью в составе педагога-психолога, социального пед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агога, специалиста отдела опеки</w:t>
            </w: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BF7601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изготовление и распространение памяток и буклетов, в которых освещаются рекомендации по взаимодействию с ребенком в сложной ситуации общения, поведения и т.д.</w:t>
            </w:r>
          </w:p>
        </w:tc>
        <w:tc>
          <w:tcPr>
            <w:tcW w:w="2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Специалисты ОСЗС</w:t>
            </w:r>
          </w:p>
        </w:tc>
      </w:tr>
      <w:tr w:rsidR="0033126E" w:rsidRPr="005551D6" w:rsidTr="005551D6">
        <w:tc>
          <w:tcPr>
            <w:tcW w:w="15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6E" w:rsidRPr="001B23C9" w:rsidRDefault="0033126E" w:rsidP="0033126E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Расширение общения замещающих семей друг с другом</w:t>
            </w:r>
            <w:r w:rsidRPr="005551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, стабилизация </w:t>
            </w:r>
            <w:r w:rsidRPr="00555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эмоционального состояния замещающих родителей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и проведение выездных детско-родительских мероприятий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ОСЗС (согласно плану работы Клуба </w:t>
            </w:r>
            <w:r w:rsidRPr="005551D6">
              <w:rPr>
                <w:rFonts w:ascii="Times New Roman" w:hAnsi="Times New Roman" w:cs="Times New Roman"/>
                <w:bCs/>
                <w:sz w:val="24"/>
                <w:szCs w:val="24"/>
              </w:rPr>
              <w:t>приемных семей «Семейная гостиная»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 xml:space="preserve"> и отдела опеки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и проведение занятий, обучающих семинаров, круглых столов с приемными родителями</w:t>
            </w:r>
          </w:p>
        </w:tc>
        <w:tc>
          <w:tcPr>
            <w:tcW w:w="2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и проведение родительс</w:t>
            </w:r>
            <w:bookmarkStart w:id="0" w:name="_GoBack"/>
            <w:bookmarkEnd w:id="0"/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ких встреч (групп поддержки)</w:t>
            </w:r>
          </w:p>
        </w:tc>
        <w:tc>
          <w:tcPr>
            <w:tcW w:w="2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индивидуальных консультаций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Психологи ОСЗС</w:t>
            </w:r>
          </w:p>
        </w:tc>
      </w:tr>
      <w:tr w:rsidR="0033126E" w:rsidRPr="005551D6" w:rsidTr="005551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D6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26E" w:rsidRPr="005551D6" w:rsidRDefault="0033126E" w:rsidP="0033126E">
            <w:pPr>
              <w:shd w:val="clear" w:color="auto" w:fill="FFFFFF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обучение замещающих родителей приемам релаксации, </w:t>
            </w:r>
            <w:proofErr w:type="spellStart"/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55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расслабления</w:t>
            </w:r>
          </w:p>
        </w:tc>
        <w:tc>
          <w:tcPr>
            <w:tcW w:w="2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26E" w:rsidRPr="005551D6" w:rsidRDefault="0033126E" w:rsidP="00331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3CF3" w:rsidRDefault="006F3CF3"/>
    <w:sectPr w:rsidR="006F3CF3" w:rsidSect="000E2B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6C0E1B"/>
    <w:multiLevelType w:val="hybridMultilevel"/>
    <w:tmpl w:val="9DE030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E2B69"/>
    <w:rsid w:val="00075AB1"/>
    <w:rsid w:val="000E2B69"/>
    <w:rsid w:val="001B23C9"/>
    <w:rsid w:val="001C5C42"/>
    <w:rsid w:val="00266AB5"/>
    <w:rsid w:val="0033126E"/>
    <w:rsid w:val="003A2B3F"/>
    <w:rsid w:val="003D2A46"/>
    <w:rsid w:val="005358BA"/>
    <w:rsid w:val="005448D1"/>
    <w:rsid w:val="005551D6"/>
    <w:rsid w:val="005A5732"/>
    <w:rsid w:val="005D014D"/>
    <w:rsid w:val="00627E15"/>
    <w:rsid w:val="00666246"/>
    <w:rsid w:val="006809F2"/>
    <w:rsid w:val="006A25D3"/>
    <w:rsid w:val="006F3CF3"/>
    <w:rsid w:val="0072774F"/>
    <w:rsid w:val="00894391"/>
    <w:rsid w:val="0098619D"/>
    <w:rsid w:val="00A3655D"/>
    <w:rsid w:val="00AB51DD"/>
    <w:rsid w:val="00AD0F74"/>
    <w:rsid w:val="00BF7601"/>
    <w:rsid w:val="00C91665"/>
    <w:rsid w:val="00DE2081"/>
    <w:rsid w:val="00E13330"/>
    <w:rsid w:val="00E90EB1"/>
    <w:rsid w:val="00E961C7"/>
    <w:rsid w:val="00F11F90"/>
    <w:rsid w:val="00F70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1333B8-FE24-4952-B4B2-47C97C5CA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0E2B69"/>
    <w:pPr>
      <w:widowControl w:val="0"/>
      <w:spacing w:after="0" w:line="240" w:lineRule="auto"/>
      <w:ind w:left="472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0E2B69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1"/>
    <w:uiPriority w:val="59"/>
    <w:rsid w:val="000E2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55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1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Арутюнян Татьяна Николаевна</cp:lastModifiedBy>
  <cp:revision>22</cp:revision>
  <cp:lastPrinted>2020-12-28T04:23:00Z</cp:lastPrinted>
  <dcterms:created xsi:type="dcterms:W3CDTF">2020-10-23T02:29:00Z</dcterms:created>
  <dcterms:modified xsi:type="dcterms:W3CDTF">2024-12-25T02:28:00Z</dcterms:modified>
</cp:coreProperties>
</file>