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ОГКУСО </w:t>
      </w:r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    помощи  детям,</w:t>
      </w:r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оставшимся без попечения </w:t>
      </w:r>
      <w:proofErr w:type="gramEnd"/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родителей,   г.Шелехова»</w:t>
      </w:r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 Л.С. Черноок </w:t>
      </w:r>
    </w:p>
    <w:p w:rsidR="00FE0938" w:rsidRDefault="00FE0938" w:rsidP="001725F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«_____»__</w:t>
      </w:r>
      <w:r w:rsidR="00D829EB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  20</w:t>
      </w:r>
      <w:r w:rsidR="006B5023" w:rsidRPr="004E237E">
        <w:rPr>
          <w:rFonts w:ascii="Times New Roman" w:hAnsi="Times New Roman" w:cs="Times New Roman"/>
          <w:sz w:val="28"/>
          <w:szCs w:val="28"/>
        </w:rPr>
        <w:t>2</w:t>
      </w:r>
      <w:r w:rsidR="00957EC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4A0255" w:rsidRDefault="004A0255" w:rsidP="001725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E0938" w:rsidRDefault="00E722B0" w:rsidP="001725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D32EF0" w:rsidRDefault="00FE0938" w:rsidP="00033D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работы  </w:t>
      </w:r>
      <w:r w:rsidR="008C7236">
        <w:rPr>
          <w:rFonts w:ascii="Times New Roman" w:hAnsi="Times New Roman" w:cs="Times New Roman"/>
          <w:b/>
          <w:bCs/>
          <w:sz w:val="28"/>
          <w:szCs w:val="28"/>
        </w:rPr>
        <w:t>отд</w:t>
      </w:r>
      <w:r w:rsidR="00420D0E">
        <w:rPr>
          <w:rFonts w:ascii="Times New Roman" w:hAnsi="Times New Roman" w:cs="Times New Roman"/>
          <w:b/>
          <w:bCs/>
          <w:sz w:val="28"/>
          <w:szCs w:val="28"/>
        </w:rPr>
        <w:t xml:space="preserve">еления </w:t>
      </w:r>
      <w:r w:rsidR="004F6C02">
        <w:rPr>
          <w:rFonts w:ascii="Times New Roman" w:hAnsi="Times New Roman" w:cs="Times New Roman"/>
          <w:b/>
          <w:bCs/>
          <w:sz w:val="28"/>
          <w:szCs w:val="28"/>
        </w:rPr>
        <w:t>помощи семье и детям</w:t>
      </w:r>
      <w:r w:rsidR="004B38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7ECD">
        <w:rPr>
          <w:rFonts w:ascii="Times New Roman" w:hAnsi="Times New Roman" w:cs="Times New Roman"/>
          <w:b/>
          <w:bCs/>
          <w:sz w:val="28"/>
          <w:szCs w:val="28"/>
        </w:rPr>
        <w:t xml:space="preserve">«Дети в семье» </w:t>
      </w:r>
      <w:r w:rsidR="004B38C2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A025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57EC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4B38C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5151BC" w:rsidRDefault="005151BC" w:rsidP="00033D6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2EF0" w:rsidRPr="00957ECD" w:rsidRDefault="00E13905" w:rsidP="00E1390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ECD">
        <w:rPr>
          <w:rFonts w:ascii="Times New Roman" w:hAnsi="Times New Roman" w:cs="Times New Roman"/>
          <w:b/>
          <w:bCs/>
          <w:sz w:val="24"/>
          <w:szCs w:val="24"/>
        </w:rPr>
        <w:t xml:space="preserve">Цель: </w:t>
      </w:r>
      <w:r w:rsidRPr="00957ECD">
        <w:rPr>
          <w:rFonts w:ascii="Times New Roman" w:hAnsi="Times New Roman" w:cs="Times New Roman"/>
          <w:bCs/>
          <w:sz w:val="24"/>
          <w:szCs w:val="24"/>
        </w:rPr>
        <w:t>организация помощи семьям с детьми, находящимся в социально опасном положении и трудной жизненной ситуации, в решении медицинских, психологических, педагогических, юридических и социальных проблем, повышения качества жизни, уровня социального обслуживания в интересах предупреждения и преодоления семейного неблагополучия, сохранения семьи для ребенка.</w:t>
      </w:r>
    </w:p>
    <w:p w:rsidR="00D32EF0" w:rsidRPr="00957ECD" w:rsidRDefault="00D32EF0" w:rsidP="00E139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7ECD">
        <w:rPr>
          <w:rFonts w:ascii="Times New Roman" w:hAnsi="Times New Roman" w:cs="Times New Roman"/>
          <w:b/>
          <w:bCs/>
          <w:sz w:val="24"/>
          <w:szCs w:val="24"/>
        </w:rPr>
        <w:t>Основные задачи:</w:t>
      </w:r>
    </w:p>
    <w:p w:rsidR="00E13905" w:rsidRPr="00957ECD" w:rsidRDefault="00D32EF0" w:rsidP="00D32EF0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ECD">
        <w:rPr>
          <w:rFonts w:ascii="Times New Roman" w:hAnsi="Times New Roman" w:cs="Times New Roman"/>
          <w:bCs/>
          <w:sz w:val="24"/>
          <w:szCs w:val="24"/>
        </w:rPr>
        <w:t xml:space="preserve">Организация работы по предупреждению </w:t>
      </w:r>
      <w:r w:rsidR="002A4E00" w:rsidRPr="00957ECD">
        <w:rPr>
          <w:rFonts w:ascii="Times New Roman" w:hAnsi="Times New Roman" w:cs="Times New Roman"/>
          <w:bCs/>
          <w:sz w:val="24"/>
          <w:szCs w:val="24"/>
        </w:rPr>
        <w:t xml:space="preserve">жестокого обращения, </w:t>
      </w:r>
      <w:r w:rsidRPr="00957ECD">
        <w:rPr>
          <w:rFonts w:ascii="Times New Roman" w:hAnsi="Times New Roman" w:cs="Times New Roman"/>
          <w:bCs/>
          <w:sz w:val="24"/>
          <w:szCs w:val="24"/>
        </w:rPr>
        <w:t>социального неблагополучия и социального сиротства в семьях с детьми.</w:t>
      </w:r>
    </w:p>
    <w:p w:rsidR="00957ECD" w:rsidRPr="00957ECD" w:rsidRDefault="00957ECD" w:rsidP="00D32EF0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ECD">
        <w:rPr>
          <w:rFonts w:ascii="Times New Roman" w:hAnsi="Times New Roman" w:cs="Times New Roman"/>
          <w:sz w:val="24"/>
          <w:szCs w:val="24"/>
        </w:rPr>
        <w:t>Реализация специального проекта «Вызов» стратегической программы Уполномоченного при Президенте Российской Федерации по правам М.А. Львовой-Беловой «Дети в семье»;</w:t>
      </w:r>
    </w:p>
    <w:p w:rsidR="00D32EF0" w:rsidRPr="00957ECD" w:rsidRDefault="00D32EF0" w:rsidP="00D32EF0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57ECD">
        <w:rPr>
          <w:rFonts w:ascii="Times New Roman" w:hAnsi="Times New Roman" w:cs="Times New Roman"/>
          <w:bCs/>
          <w:sz w:val="24"/>
          <w:szCs w:val="24"/>
        </w:rPr>
        <w:t xml:space="preserve">Оказание своевременной психолого-педагогической помощи семьям и детям, находящимся в социально опасном положении и трудной жизненной ситуации. </w:t>
      </w:r>
    </w:p>
    <w:p w:rsidR="00EF359F" w:rsidRPr="00957ECD" w:rsidRDefault="00D32EF0" w:rsidP="00D32EF0">
      <w:pPr>
        <w:pStyle w:val="aa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7ECD">
        <w:rPr>
          <w:rFonts w:ascii="Times New Roman" w:hAnsi="Times New Roman" w:cs="Times New Roman"/>
          <w:sz w:val="24"/>
          <w:szCs w:val="24"/>
        </w:rPr>
        <w:t xml:space="preserve">Повышение уровня педагогической, информационной, психологической и социальной компетентности специалистов. </w:t>
      </w:r>
    </w:p>
    <w:p w:rsidR="00D829EB" w:rsidRPr="00957ECD" w:rsidRDefault="00D829EB" w:rsidP="00D829EB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>Внедрение наставничества над сем</w:t>
      </w:r>
      <w:r w:rsidR="002A4E00" w:rsidRPr="00957ECD">
        <w:rPr>
          <w:rFonts w:ascii="Times New Roman" w:hAnsi="Times New Roman"/>
          <w:sz w:val="24"/>
          <w:szCs w:val="24"/>
        </w:rPr>
        <w:t>ьями, находящимися в социально</w:t>
      </w:r>
      <w:r w:rsidRPr="00957ECD">
        <w:rPr>
          <w:rFonts w:ascii="Times New Roman" w:hAnsi="Times New Roman"/>
          <w:sz w:val="24"/>
          <w:szCs w:val="24"/>
        </w:rPr>
        <w:t xml:space="preserve"> опасном положении и трудной жизненной ситуации с использованием ресурсов НКО, волонтеров. </w:t>
      </w:r>
    </w:p>
    <w:p w:rsidR="00D829EB" w:rsidRPr="00957ECD" w:rsidRDefault="00D829EB" w:rsidP="00D829EB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>Оказание содействия в оформлении семьям, состоящим на сопровождении, государственной социальной помощи по социальным контрактам, обеспечение сопровождения реализации заключенных социальных контрактов.</w:t>
      </w:r>
    </w:p>
    <w:p w:rsidR="00D829EB" w:rsidRPr="00957ECD" w:rsidRDefault="00D829EB" w:rsidP="00D829EB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>Реализация комплексной программы воспитания и социализации детей из семей, находящихся в СОП и ТЖС.</w:t>
      </w:r>
    </w:p>
    <w:p w:rsidR="002A4E00" w:rsidRPr="00957ECD" w:rsidRDefault="00FF3362" w:rsidP="00D829EB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 xml:space="preserve">Реализация работы «Школы </w:t>
      </w:r>
      <w:proofErr w:type="gramStart"/>
      <w:r w:rsidRPr="00957ECD">
        <w:rPr>
          <w:rFonts w:ascii="Times New Roman" w:hAnsi="Times New Roman"/>
          <w:sz w:val="24"/>
          <w:szCs w:val="24"/>
        </w:rPr>
        <w:t>ответственного</w:t>
      </w:r>
      <w:proofErr w:type="gramEnd"/>
      <w:r w:rsidRPr="00957ECD">
        <w:rPr>
          <w:rFonts w:ascii="Times New Roman" w:hAnsi="Times New Roman"/>
          <w:sz w:val="24"/>
          <w:szCs w:val="24"/>
        </w:rPr>
        <w:t xml:space="preserve"> родительства».</w:t>
      </w:r>
    </w:p>
    <w:p w:rsidR="002A4E00" w:rsidRPr="00957ECD" w:rsidRDefault="00FF3362" w:rsidP="00D829EB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>Реализация работы «</w:t>
      </w:r>
      <w:r w:rsidR="002A4E00" w:rsidRPr="00957ECD">
        <w:rPr>
          <w:rFonts w:ascii="Times New Roman" w:hAnsi="Times New Roman"/>
          <w:sz w:val="24"/>
          <w:szCs w:val="24"/>
        </w:rPr>
        <w:t>Антикризисн</w:t>
      </w:r>
      <w:r w:rsidRPr="00957ECD">
        <w:rPr>
          <w:rFonts w:ascii="Times New Roman" w:hAnsi="Times New Roman"/>
          <w:sz w:val="24"/>
          <w:szCs w:val="24"/>
        </w:rPr>
        <w:t>ого</w:t>
      </w:r>
      <w:r w:rsidR="002A4E00" w:rsidRPr="00957ECD">
        <w:rPr>
          <w:rFonts w:ascii="Times New Roman" w:hAnsi="Times New Roman"/>
          <w:sz w:val="24"/>
          <w:szCs w:val="24"/>
        </w:rPr>
        <w:t xml:space="preserve"> центр</w:t>
      </w:r>
      <w:r w:rsidRPr="00957ECD">
        <w:rPr>
          <w:rFonts w:ascii="Times New Roman" w:hAnsi="Times New Roman"/>
          <w:sz w:val="24"/>
          <w:szCs w:val="24"/>
        </w:rPr>
        <w:t>а».</w:t>
      </w:r>
    </w:p>
    <w:p w:rsidR="00957ECD" w:rsidRPr="00957ECD" w:rsidRDefault="00957ECD" w:rsidP="00957ECD">
      <w:pPr>
        <w:pStyle w:val="aa"/>
        <w:numPr>
          <w:ilvl w:val="0"/>
          <w:numId w:val="21"/>
        </w:numPr>
        <w:tabs>
          <w:tab w:val="left" w:pos="0"/>
          <w:tab w:val="left" w:pos="567"/>
          <w:tab w:val="left" w:pos="1276"/>
          <w:tab w:val="left" w:pos="1860"/>
        </w:tabs>
        <w:suppressAutoHyphens w:val="0"/>
        <w:contextualSpacing/>
        <w:jc w:val="both"/>
        <w:rPr>
          <w:rFonts w:ascii="Times New Roman" w:hAnsi="Times New Roman"/>
          <w:sz w:val="24"/>
          <w:szCs w:val="24"/>
        </w:rPr>
      </w:pPr>
      <w:r w:rsidRPr="00957ECD">
        <w:rPr>
          <w:rFonts w:ascii="Times New Roman" w:hAnsi="Times New Roman"/>
          <w:sz w:val="24"/>
          <w:szCs w:val="24"/>
        </w:rPr>
        <w:t>Эффективная реализация Комплекса мер «Помощь рядом».</w:t>
      </w:r>
    </w:p>
    <w:p w:rsidR="00E433A0" w:rsidRPr="00FF3362" w:rsidRDefault="00E433A0" w:rsidP="00957ECD">
      <w:pPr>
        <w:pStyle w:val="aa"/>
        <w:tabs>
          <w:tab w:val="left" w:pos="0"/>
          <w:tab w:val="left" w:pos="567"/>
          <w:tab w:val="left" w:pos="1276"/>
          <w:tab w:val="left" w:pos="1860"/>
        </w:tabs>
        <w:suppressAutoHyphens w:val="0"/>
        <w:ind w:left="435"/>
        <w:contextualSpacing/>
        <w:jc w:val="both"/>
        <w:rPr>
          <w:rFonts w:ascii="Times New Roman" w:hAnsi="Times New Roman"/>
          <w:sz w:val="28"/>
          <w:szCs w:val="28"/>
        </w:rPr>
      </w:pPr>
    </w:p>
    <w:p w:rsidR="00D829EB" w:rsidRPr="00D829EB" w:rsidRDefault="00D829EB" w:rsidP="00D829EB">
      <w:pPr>
        <w:ind w:left="75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74" w:tblpY="182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1"/>
        <w:gridCol w:w="10340"/>
        <w:gridCol w:w="1560"/>
        <w:gridCol w:w="2409"/>
      </w:tblGrid>
      <w:tr w:rsidR="00E3225E" w:rsidRPr="00A41C81" w:rsidTr="00D829EB">
        <w:trPr>
          <w:trHeight w:val="558"/>
        </w:trPr>
        <w:tc>
          <w:tcPr>
            <w:tcW w:w="541" w:type="dxa"/>
            <w:shd w:val="clear" w:color="auto" w:fill="FFFFFF"/>
          </w:tcPr>
          <w:p w:rsidR="00E3225E" w:rsidRPr="00A41C81" w:rsidRDefault="00E3225E" w:rsidP="004A0255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340" w:type="dxa"/>
            <w:shd w:val="clear" w:color="auto" w:fill="FFFFFF"/>
          </w:tcPr>
          <w:p w:rsidR="00E3225E" w:rsidRPr="00A41C81" w:rsidRDefault="00E3225E" w:rsidP="004A0255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560" w:type="dxa"/>
            <w:shd w:val="clear" w:color="auto" w:fill="FFFFFF"/>
          </w:tcPr>
          <w:p w:rsidR="00E3225E" w:rsidRDefault="00E3225E" w:rsidP="004A0255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  <w:p w:rsidR="004A0255" w:rsidRPr="00A41C81" w:rsidRDefault="004A0255" w:rsidP="004A0255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E3225E" w:rsidRPr="00A41C81" w:rsidRDefault="00E3225E" w:rsidP="004A0255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8C7236" w:rsidRPr="00A41C81" w:rsidTr="00624D7A">
        <w:tc>
          <w:tcPr>
            <w:tcW w:w="541" w:type="dxa"/>
            <w:shd w:val="clear" w:color="auto" w:fill="FFFFFF"/>
          </w:tcPr>
          <w:p w:rsidR="008C7236" w:rsidRPr="00E2133D" w:rsidRDefault="008C7236" w:rsidP="008C7236">
            <w:pPr>
              <w:spacing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340" w:type="dxa"/>
            <w:shd w:val="clear" w:color="auto" w:fill="FFFFFF"/>
          </w:tcPr>
          <w:p w:rsidR="004A0255" w:rsidRPr="00E2133D" w:rsidRDefault="008C7236" w:rsidP="004A0255">
            <w:pPr>
              <w:ind w:left="26" w:firstLine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Организационная работа:</w:t>
            </w:r>
          </w:p>
          <w:p w:rsidR="008C7236" w:rsidRPr="00E2133D" w:rsidRDefault="008C7236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 расстановка специалистов согласно штатному расписанию;</w:t>
            </w:r>
          </w:p>
          <w:p w:rsidR="008C7236" w:rsidRDefault="00420D0E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8C7236" w:rsidRPr="00E2133D">
              <w:rPr>
                <w:rFonts w:ascii="Times New Roman" w:hAnsi="Times New Roman" w:cs="Times New Roman"/>
                <w:sz w:val="24"/>
                <w:szCs w:val="24"/>
              </w:rPr>
              <w:t>утверждение планов работы  отделения на месяц, на год;</w:t>
            </w:r>
          </w:p>
          <w:p w:rsidR="008C7236" w:rsidRPr="00E2133D" w:rsidRDefault="008C7236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 ведение журналов, документов</w:t>
            </w:r>
            <w:r w:rsidR="002A4E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номенклатуре дел</w:t>
            </w:r>
            <w:r w:rsidR="00E013C8">
              <w:rPr>
                <w:rFonts w:ascii="Times New Roman" w:hAnsi="Times New Roman" w:cs="Times New Roman"/>
                <w:sz w:val="24"/>
                <w:szCs w:val="24"/>
              </w:rPr>
              <w:t xml:space="preserve"> в отделении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F20187" w:rsidRDefault="00E013C8" w:rsidP="004A0255">
            <w:pPr>
              <w:ind w:left="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3C8">
              <w:rPr>
                <w:rFonts w:ascii="Times New Roman" w:hAnsi="Times New Roman" w:cs="Times New Roman"/>
                <w:sz w:val="24"/>
                <w:szCs w:val="24"/>
              </w:rPr>
              <w:t>- ве</w:t>
            </w:r>
            <w:r w:rsidRPr="00E01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отчётной документац</w:t>
            </w:r>
            <w:r w:rsidR="009A1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ии, сдача отчетов: </w:t>
            </w:r>
          </w:p>
          <w:p w:rsidR="008C7236" w:rsidRDefault="008C7236" w:rsidP="004A0255">
            <w:pPr>
              <w:ind w:lef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030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участие в собраниях коллектива</w:t>
            </w:r>
            <w:r w:rsidRPr="00E2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 методических советах учреждения;</w:t>
            </w:r>
          </w:p>
          <w:p w:rsidR="004839A0" w:rsidRPr="00E2133D" w:rsidRDefault="004839A0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  проведение планерн</w:t>
            </w:r>
            <w:r w:rsidR="00C030B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совещани</w:t>
            </w:r>
            <w:r w:rsidR="00C030B5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отделения;</w:t>
            </w:r>
          </w:p>
          <w:p w:rsidR="004839A0" w:rsidRDefault="004839A0" w:rsidP="004A0255">
            <w:pPr>
              <w:ind w:lef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формирование и </w:t>
            </w:r>
            <w:r w:rsidR="009A1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ведение личных дел семей</w:t>
            </w:r>
            <w:r w:rsidR="00C030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A1A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состоящих на учете в Банке данных СОП и ТЖС</w:t>
            </w:r>
            <w:r w:rsidR="002A4E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согласно Положению;</w:t>
            </w:r>
          </w:p>
          <w:p w:rsidR="004839A0" w:rsidRDefault="004839A0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1381" w:rsidRPr="00E2133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 w:rsidR="00C03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1381"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 w:rsidR="004F138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5151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1381"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 w:rsidR="004F138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E43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1381">
              <w:rPr>
                <w:rFonts w:ascii="Times New Roman" w:hAnsi="Times New Roman" w:cs="Times New Roman"/>
                <w:sz w:val="24"/>
                <w:szCs w:val="24"/>
              </w:rPr>
              <w:t>социально - педагогических</w:t>
            </w:r>
            <w:r w:rsidR="004F1381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консилиумов отделения</w:t>
            </w:r>
            <w:r w:rsidR="002A4E0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F1381" w:rsidRPr="00E2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целью  разработки и корректи</w:t>
            </w:r>
            <w:r w:rsidR="004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ровки мероприятий межведомственных комплексных планов и предл</w:t>
            </w:r>
            <w:r w:rsidR="002A4E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ожений в планы по индивидуально-</w:t>
            </w:r>
            <w:r w:rsidR="004F138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профилактической работе с семьей и несовершеннолетним;</w:t>
            </w:r>
          </w:p>
          <w:p w:rsidR="004839A0" w:rsidRDefault="004839A0" w:rsidP="004A0255">
            <w:pPr>
              <w:ind w:left="2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1381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исполнение межведомственных компл</w:t>
            </w:r>
            <w:r w:rsidR="002A4E00">
              <w:rPr>
                <w:rFonts w:ascii="Times New Roman" w:hAnsi="Times New Roman" w:cs="Times New Roman"/>
                <w:bCs/>
                <w:sz w:val="24"/>
                <w:szCs w:val="24"/>
              </w:rPr>
              <w:t>ексных  планов по индивидуально-</w:t>
            </w:r>
            <w:r w:rsidR="004F13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профилактической работе, направленных на выведение семьи или несовершеннолетнего из социально опасного положения и трудной жизненной ситуации.   </w:t>
            </w:r>
          </w:p>
          <w:p w:rsidR="008C1AC8" w:rsidRDefault="00A632EC" w:rsidP="008C1A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D72D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своевременное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направление информации о реализации мероприятий межведомственного комплексного плана  по индивидуально профилактической работе  на рассмотрение  в КДН и ЗП;  </w:t>
            </w:r>
          </w:p>
          <w:p w:rsidR="004839A0" w:rsidRDefault="004839A0" w:rsidP="0069360F">
            <w:pPr>
              <w:ind w:left="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06D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и ведение Банка данных Иркутской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06D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путем включения сведений о семьях и несовершеннолетних, а также  внесении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изменений</w:t>
            </w:r>
            <w:r w:rsidR="00506D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исключений сведений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4A0255" w:rsidRDefault="0069360F" w:rsidP="00C030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выявление несовершеннолетних граждан, нуждающихся в установлении над ними опеки или попечительства из категории детей, находящихся в трудной жизненной ситуации, дет</w:t>
            </w:r>
            <w:r w:rsidR="00C030B5">
              <w:rPr>
                <w:rFonts w:ascii="Times New Roman" w:hAnsi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C03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сирот и дет</w:t>
            </w:r>
            <w:r w:rsidR="00C030B5">
              <w:rPr>
                <w:rFonts w:ascii="Times New Roman" w:hAnsi="Times New Roman"/>
                <w:sz w:val="24"/>
                <w:szCs w:val="24"/>
              </w:rPr>
              <w:t>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ост</w:t>
            </w:r>
            <w:r w:rsidR="008A38E1">
              <w:rPr>
                <w:rFonts w:ascii="Times New Roman" w:hAnsi="Times New Roman"/>
                <w:sz w:val="24"/>
                <w:szCs w:val="24"/>
              </w:rPr>
              <w:t>авши</w:t>
            </w:r>
            <w:r w:rsidR="00C030B5">
              <w:rPr>
                <w:rFonts w:ascii="Times New Roman" w:hAnsi="Times New Roman"/>
                <w:sz w:val="24"/>
                <w:szCs w:val="24"/>
              </w:rPr>
              <w:t>х</w:t>
            </w:r>
            <w:r w:rsidR="008A38E1">
              <w:rPr>
                <w:rFonts w:ascii="Times New Roman" w:hAnsi="Times New Roman"/>
                <w:sz w:val="24"/>
                <w:szCs w:val="24"/>
              </w:rPr>
              <w:t xml:space="preserve">ся без попечения родителей. </w:t>
            </w:r>
          </w:p>
          <w:p w:rsidR="003F4BBC" w:rsidRDefault="003F4BBC" w:rsidP="003F4B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A4E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заседаниях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F4BBC" w:rsidRPr="008A38E1" w:rsidRDefault="003F4BBC" w:rsidP="00C030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прохождение аттестационных мероприятий специалистами отделения</w:t>
            </w:r>
          </w:p>
        </w:tc>
        <w:tc>
          <w:tcPr>
            <w:tcW w:w="1560" w:type="dxa"/>
            <w:shd w:val="clear" w:color="auto" w:fill="FFFFFF"/>
          </w:tcPr>
          <w:p w:rsidR="002A4E00" w:rsidRDefault="002A4E00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27129A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  <w:r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>в</w:t>
            </w:r>
            <w:r w:rsidR="008C7236" w:rsidRPr="00E2133D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t xml:space="preserve"> течение </w:t>
            </w:r>
            <w:r w:rsidR="008C7236" w:rsidRPr="00E2133D"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  <w:lastRenderedPageBreak/>
              <w:t>периода</w:t>
            </w: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</w:p>
        </w:tc>
        <w:tc>
          <w:tcPr>
            <w:tcW w:w="2409" w:type="dxa"/>
            <w:shd w:val="clear" w:color="auto" w:fill="FFFFFF"/>
          </w:tcPr>
          <w:p w:rsidR="004839A0" w:rsidRDefault="0027129A" w:rsidP="0027129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заведующий</w:t>
            </w:r>
            <w:r w:rsidR="004839A0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7129A" w:rsidRDefault="0027129A" w:rsidP="008C7236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4839A0">
              <w:rPr>
                <w:rFonts w:ascii="Times New Roman" w:hAnsi="Times New Roman" w:cs="Times New Roman"/>
                <w:sz w:val="24"/>
                <w:szCs w:val="24"/>
              </w:rPr>
              <w:t xml:space="preserve">пециалисты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социальной работе, </w:t>
            </w:r>
          </w:p>
          <w:p w:rsidR="004839A0" w:rsidRPr="00E2133D" w:rsidRDefault="00420D0E" w:rsidP="008C7236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</w:t>
            </w:r>
            <w:r w:rsidR="0027129A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151BC">
              <w:rPr>
                <w:rFonts w:ascii="Times New Roman" w:hAnsi="Times New Roman" w:cs="Times New Roman"/>
                <w:sz w:val="24"/>
                <w:szCs w:val="24"/>
              </w:rPr>
              <w:t>, социальный педагог</w:t>
            </w:r>
            <w:r w:rsidR="00271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7236" w:rsidRPr="00E2133D" w:rsidRDefault="008C7236" w:rsidP="008C7236">
            <w:pPr>
              <w:spacing w:line="100" w:lineRule="atLeast"/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7236" w:rsidRPr="00A41C81" w:rsidTr="00624D7A">
        <w:tc>
          <w:tcPr>
            <w:tcW w:w="541" w:type="dxa"/>
            <w:shd w:val="clear" w:color="auto" w:fill="FFFFFF"/>
          </w:tcPr>
          <w:p w:rsidR="008C7236" w:rsidRPr="00E2133D" w:rsidRDefault="004839A0" w:rsidP="008C7236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10340" w:type="dxa"/>
            <w:shd w:val="clear" w:color="auto" w:fill="FFFFFF"/>
          </w:tcPr>
          <w:p w:rsidR="00A16D33" w:rsidRDefault="008C7236" w:rsidP="004A0255">
            <w:pPr>
              <w:ind w:left="26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направления деятельности</w:t>
            </w:r>
            <w:r w:rsidR="006270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16D33" w:rsidRDefault="00C030B5" w:rsidP="00362D8D">
            <w:pPr>
              <w:ind w:left="168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16D33">
              <w:rPr>
                <w:rFonts w:ascii="Times New Roman" w:hAnsi="Times New Roman" w:cs="Times New Roman"/>
                <w:sz w:val="24"/>
                <w:szCs w:val="24"/>
              </w:rPr>
              <w:t>предоставление государственных услуг согласно государственному заданию на 20</w:t>
            </w:r>
            <w:r w:rsidR="00627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A4E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6D33">
              <w:rPr>
                <w:rFonts w:ascii="Times New Roman" w:hAnsi="Times New Roman" w:cs="Times New Roman"/>
                <w:sz w:val="24"/>
                <w:szCs w:val="24"/>
              </w:rPr>
              <w:t xml:space="preserve"> год;</w:t>
            </w:r>
          </w:p>
          <w:p w:rsidR="0059788F" w:rsidRDefault="00C030B5" w:rsidP="008C1AC8">
            <w:pPr>
              <w:ind w:firstLine="34"/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E36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работы по предупреждению социального сиротства в семьях с детьми;</w:t>
            </w:r>
          </w:p>
          <w:p w:rsidR="004839A0" w:rsidRDefault="00C030B5" w:rsidP="00362D8D">
            <w:pPr>
              <w:ind w:firstLine="34"/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362D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и </w:t>
            </w:r>
            <w:r w:rsidR="00DE60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межведомственных комплексных планов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DE60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E6071">
              <w:rPr>
                <w:rFonts w:ascii="Times New Roman" w:hAnsi="Times New Roman" w:cs="Times New Roman"/>
                <w:bCs/>
                <w:sz w:val="24"/>
                <w:szCs w:val="24"/>
              </w:rPr>
              <w:t>направленных на выведение семьи или несовершеннолетнего из социально опасного положения и трудной жизненной ситуации</w:t>
            </w:r>
            <w:r w:rsidR="00483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839A0" w:rsidRDefault="00C030B5" w:rsidP="00362D8D">
            <w:pPr>
              <w:ind w:firstLine="34"/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C83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оказание своевременной социальной, психол</w:t>
            </w:r>
            <w:r w:rsidR="00485C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огической, педагогической, медиц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485C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нской</w:t>
            </w:r>
            <w:r w:rsidR="00C83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помощи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в том числе кодирование и лечение от алкогольной зависимости, </w:t>
            </w:r>
            <w:r w:rsidR="00C831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семьям и несовершеннолетним, находящимся в социально опасном положении и трудной жизненной ситуации;</w:t>
            </w:r>
          </w:p>
          <w:p w:rsidR="00485CE3" w:rsidRDefault="005D2EF3" w:rsidP="00362D8D">
            <w:pPr>
              <w:ind w:firstLine="34"/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63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и анализ информаций от субъектов профилактики</w:t>
            </w:r>
            <w:r w:rsidR="00191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A632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задействованных в исполнении мероприятий межведомственного комплексного плана  с целью подготовки 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информации,</w:t>
            </w:r>
            <w:r w:rsidR="00191C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как ответственного по ИПР</w:t>
            </w:r>
            <w:r w:rsidR="00485C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632EC" w:rsidRDefault="005D2EF3" w:rsidP="00485CE3">
            <w:pPr>
              <w:jc w:val="both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5E36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внесение</w:t>
            </w:r>
            <w:r w:rsidR="00485C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Банк данных Иркутск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области всех сведений о семьях и несовершеннолетних</w:t>
            </w:r>
            <w:r w:rsidR="00485C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</w:t>
            </w:r>
            <w:r w:rsidR="00693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ходящихся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социально опасном положении и трудной жизненной ситуации.</w:t>
            </w:r>
          </w:p>
          <w:p w:rsidR="004839A0" w:rsidRDefault="005D2EF3" w:rsidP="00362D8D">
            <w:pPr>
              <w:ind w:firstLine="34"/>
              <w:jc w:val="both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7737F">
              <w:rPr>
                <w:rFonts w:ascii="Times New Roman" w:hAnsi="Times New Roman" w:cs="Times New Roman"/>
                <w:sz w:val="24"/>
                <w:szCs w:val="24"/>
              </w:rPr>
              <w:t>работа по профилактике жестокого обращения, в соответствии с Положением о межведомственном взаимодействии по противодействию жестокому обращению и насилию в отношении несовершеннолетних на территории Шелеховского района;</w:t>
            </w:r>
          </w:p>
          <w:p w:rsidR="007D2B0A" w:rsidRDefault="005D2EF3" w:rsidP="005D2EF3">
            <w:pPr>
              <w:ind w:firstLine="34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-</w:t>
            </w:r>
            <w:r w:rsidR="0054591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ежемесячные выезды по </w:t>
            </w:r>
            <w:r w:rsidR="00010E1B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сельским поселениям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33D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Шелеховского района </w:t>
            </w:r>
            <w:r w:rsidR="00176C4D">
              <w:rPr>
                <w:rFonts w:ascii="Times New Roman" w:hAnsi="Times New Roman" w:cs="Times New Roman"/>
                <w:bCs/>
                <w:sz w:val="24"/>
                <w:szCs w:val="24"/>
              </w:rPr>
              <w:t>мобильной</w:t>
            </w:r>
            <w:r w:rsidR="00D72D4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бригады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30707" w:rsidRPr="00930707">
              <w:rPr>
                <w:rFonts w:ascii="Times New Roman" w:hAnsi="Times New Roman"/>
                <w:sz w:val="24"/>
                <w:szCs w:val="24"/>
              </w:rPr>
              <w:t xml:space="preserve">для проведения индивидуальных и групповых консультаций граждан по вопросам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социального контракта, </w:t>
            </w:r>
            <w:r w:rsidR="00930707" w:rsidRPr="00930707">
              <w:rPr>
                <w:rFonts w:ascii="Times New Roman" w:hAnsi="Times New Roman"/>
                <w:sz w:val="24"/>
                <w:szCs w:val="24"/>
              </w:rPr>
              <w:t>трудоустройства, оформления льгот, пособий, получения образования и иным вопросам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57ECD" w:rsidRPr="004179A2" w:rsidRDefault="00957ECD" w:rsidP="00957ECD">
            <w:pPr>
              <w:tabs>
                <w:tab w:val="left" w:pos="0"/>
                <w:tab w:val="left" w:pos="567"/>
                <w:tab w:val="left" w:pos="1276"/>
                <w:tab w:val="left" w:pos="1860"/>
              </w:tabs>
              <w:suppressAutoHyphens w:val="0"/>
              <w:contextualSpacing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- реализация комплексной программы воспитания и социализации детей из семей, находящихся в СОП и ТЖС.</w:t>
            </w:r>
          </w:p>
          <w:p w:rsidR="00957ECD" w:rsidRPr="004179A2" w:rsidRDefault="00957ECD" w:rsidP="00957ECD">
            <w:pPr>
              <w:tabs>
                <w:tab w:val="left" w:pos="0"/>
                <w:tab w:val="left" w:pos="567"/>
                <w:tab w:val="left" w:pos="1276"/>
                <w:tab w:val="left" w:pos="1860"/>
              </w:tabs>
              <w:suppressAutoHyphens w:val="0"/>
              <w:contextualSpacing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- реализация работы «Школы </w:t>
            </w:r>
            <w:proofErr w:type="gramStart"/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ответственного</w:t>
            </w:r>
            <w:proofErr w:type="gramEnd"/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 родительства».</w:t>
            </w:r>
          </w:p>
          <w:p w:rsidR="00957ECD" w:rsidRPr="004179A2" w:rsidRDefault="00957ECD" w:rsidP="00957ECD">
            <w:pPr>
              <w:tabs>
                <w:tab w:val="left" w:pos="0"/>
                <w:tab w:val="left" w:pos="567"/>
                <w:tab w:val="left" w:pos="1276"/>
                <w:tab w:val="left" w:pos="1860"/>
              </w:tabs>
              <w:suppressAutoHyphens w:val="0"/>
              <w:contextualSpacing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- реализация работы клуба «Устойчивая семья»</w:t>
            </w:r>
          </w:p>
          <w:p w:rsidR="00957ECD" w:rsidRPr="004179A2" w:rsidRDefault="00957ECD" w:rsidP="00957ECD">
            <w:pPr>
              <w:tabs>
                <w:tab w:val="left" w:pos="0"/>
                <w:tab w:val="left" w:pos="567"/>
                <w:tab w:val="left" w:pos="1276"/>
                <w:tab w:val="left" w:pos="1860"/>
              </w:tabs>
              <w:suppressAutoHyphens w:val="0"/>
              <w:contextualSpacing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- реализация работы «Антикризисного центра».</w:t>
            </w:r>
          </w:p>
          <w:p w:rsidR="00957ECD" w:rsidRPr="004179A2" w:rsidRDefault="00957ECD" w:rsidP="00957ECD">
            <w:pPr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- реализация специального проекта «Вызов» стратегической программы Уполномоченного при Президенте Российской Федерации по правам М.А. Львовой-Беловой «Дети в семь</w:t>
            </w:r>
          </w:p>
          <w:p w:rsidR="00957ECD" w:rsidRPr="004179A2" w:rsidRDefault="00957ECD" w:rsidP="00957ECD">
            <w:pPr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/>
                <w:color w:val="00B050"/>
                <w:sz w:val="24"/>
                <w:szCs w:val="24"/>
              </w:rPr>
              <w:t>- реализация Комплекса мер «Помощь рядом».</w:t>
            </w:r>
          </w:p>
          <w:p w:rsidR="00957ECD" w:rsidRPr="004179A2" w:rsidRDefault="00957ECD" w:rsidP="00957ECD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-осуществление деятельности группы дневного пребывания</w:t>
            </w:r>
          </w:p>
          <w:p w:rsidR="00957ECD" w:rsidRPr="004179A2" w:rsidRDefault="00957ECD" w:rsidP="00957ECD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-осуществление деятельности  кризисной квартиры</w:t>
            </w:r>
          </w:p>
          <w:p w:rsidR="00957ECD" w:rsidRPr="004179A2" w:rsidRDefault="00957ECD" w:rsidP="00957ECD">
            <w:pPr>
              <w:jc w:val="both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-участие в профилактических мероприятиях: «Безопасный лед», «Вода - безопасная территория», «Каждого ребенка за парту», «Сохрани ребенку жизнь», «Письмо Деду Морозу» и   межведомственных рейдах;</w:t>
            </w:r>
          </w:p>
          <w:p w:rsidR="005E3694" w:rsidRPr="008A38E1" w:rsidRDefault="00957ECD" w:rsidP="00957E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179A2">
              <w:rPr>
                <w:rFonts w:ascii="Times New Roman" w:hAnsi="Times New Roman" w:cs="Times New Roman"/>
                <w:b/>
                <w:color w:val="00B050"/>
                <w:sz w:val="24"/>
                <w:szCs w:val="24"/>
              </w:rPr>
              <w:t>-</w:t>
            </w:r>
            <w:r w:rsidRPr="004179A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р</w:t>
            </w:r>
            <w:proofErr w:type="gramEnd"/>
            <w:r w:rsidRPr="004179A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абота по диагностике детско-родительских отношений (по запросам ОДН, СК, суда).</w:t>
            </w:r>
          </w:p>
        </w:tc>
        <w:tc>
          <w:tcPr>
            <w:tcW w:w="1560" w:type="dxa"/>
            <w:shd w:val="clear" w:color="auto" w:fill="FFFFFF"/>
          </w:tcPr>
          <w:p w:rsidR="008C7236" w:rsidRPr="00E2133D" w:rsidRDefault="0027129A" w:rsidP="008C7236">
            <w:pPr>
              <w:jc w:val="center"/>
              <w:rPr>
                <w:rFonts w:ascii="Times New Roman" w:eastAsia="PMingLiU" w:hAnsi="Times New Roman" w:cs="Times New Roman"/>
                <w:b/>
                <w:sz w:val="24"/>
                <w:szCs w:val="24"/>
                <w:lang w:eastAsia="ar-SA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8C7236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5151BC" w:rsidRPr="00E2133D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педагоги-психологи, социальный педагог </w:t>
            </w:r>
          </w:p>
          <w:p w:rsidR="008C7236" w:rsidRPr="00E2133D" w:rsidRDefault="008C7236" w:rsidP="0027129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236" w:rsidRPr="00A41C81" w:rsidTr="00624D7A">
        <w:tc>
          <w:tcPr>
            <w:tcW w:w="541" w:type="dxa"/>
            <w:shd w:val="clear" w:color="auto" w:fill="FFFFFF"/>
          </w:tcPr>
          <w:p w:rsidR="008C7236" w:rsidRPr="00E2133D" w:rsidRDefault="00F33273" w:rsidP="008C7236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10340" w:type="dxa"/>
            <w:shd w:val="clear" w:color="auto" w:fill="FFFFFF"/>
          </w:tcPr>
          <w:p w:rsidR="008C7236" w:rsidRPr="00E2133D" w:rsidRDefault="008C7236" w:rsidP="004A0255">
            <w:pPr>
              <w:ind w:firstLine="31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64B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Методическая работа</w:t>
            </w:r>
            <w:r w:rsidR="006270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A38E1" w:rsidRDefault="008A38E1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360A4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нормативно-правовы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регулирующи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работу отделения (изменения, дополнения)</w:t>
            </w:r>
          </w:p>
          <w:p w:rsidR="008A38E1" w:rsidRDefault="005D2EF3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>внес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 изменени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 в должностные инструкции специалистов отделения (в соответствии с профессиональными стандартами)</w:t>
            </w:r>
          </w:p>
          <w:p w:rsidR="008A38E1" w:rsidRPr="00861516" w:rsidRDefault="005D2EF3" w:rsidP="005D2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360A4">
              <w:rPr>
                <w:rFonts w:ascii="Times New Roman" w:hAnsi="Times New Roman" w:cs="Times New Roman"/>
                <w:sz w:val="24"/>
                <w:szCs w:val="24"/>
              </w:rPr>
              <w:t>разработ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  для специалистов отделения и родителей для повышения качества предоставления социальных услуг;</w:t>
            </w:r>
          </w:p>
          <w:p w:rsidR="008A38E1" w:rsidRDefault="00033D67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материалов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>, отзывы о работе отделения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A38E1" w:rsidRDefault="008A38E1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сайт Учреждения</w:t>
            </w:r>
            <w:r w:rsidR="00D829E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8A38E1" w:rsidRDefault="005D2EF3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сайт М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>инистерства социального развития, опеки и попечительства Иркутской области</w:t>
            </w:r>
          </w:p>
          <w:p w:rsidR="008A38E1" w:rsidRDefault="005D2EF3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на сайт </w:t>
            </w:r>
            <w:r w:rsidR="008A38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bus</w:t>
            </w:r>
            <w:r w:rsidR="008A38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8A38E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gov</w:t>
            </w:r>
            <w:proofErr w:type="spellEnd"/>
            <w:r w:rsidR="008A38E1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8A38E1" w:rsidRDefault="008A38E1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«Книги отзывов» о работе специалистов;</w:t>
            </w:r>
          </w:p>
          <w:p w:rsidR="008C7236" w:rsidRPr="0026664B" w:rsidRDefault="008A38E1" w:rsidP="008A38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-оформление информационных стендов в отделении.</w:t>
            </w:r>
          </w:p>
        </w:tc>
        <w:tc>
          <w:tcPr>
            <w:tcW w:w="1560" w:type="dxa"/>
            <w:shd w:val="clear" w:color="auto" w:fill="FFFFFF"/>
          </w:tcPr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27129A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C7236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5151BC" w:rsidRPr="00E2133D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педагоги-психологи, социальный педагог </w:t>
            </w: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7236" w:rsidRPr="00A41C81" w:rsidTr="00624D7A">
        <w:tc>
          <w:tcPr>
            <w:tcW w:w="541" w:type="dxa"/>
            <w:shd w:val="clear" w:color="auto" w:fill="FFFFFF"/>
          </w:tcPr>
          <w:p w:rsidR="008C7236" w:rsidRPr="00E2133D" w:rsidRDefault="00F33273" w:rsidP="008C7236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0340" w:type="dxa"/>
            <w:shd w:val="clear" w:color="auto" w:fill="FFFFFF"/>
          </w:tcPr>
          <w:p w:rsidR="008C7236" w:rsidRPr="00E2133D" w:rsidRDefault="008C7236" w:rsidP="004A0255">
            <w:pPr>
              <w:ind w:firstLine="3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b/>
                <w:sz w:val="24"/>
                <w:szCs w:val="24"/>
              </w:rPr>
              <w:t>Внутренний контроль</w:t>
            </w:r>
            <w:r w:rsidR="006270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C7236" w:rsidRDefault="008C7236" w:rsidP="008C7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 проверк</w:t>
            </w:r>
            <w:r w:rsidR="002A4E0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работы специалистов по</w:t>
            </w:r>
            <w:r w:rsidR="00A026AC">
              <w:rPr>
                <w:rFonts w:ascii="Times New Roman" w:hAnsi="Times New Roman" w:cs="Times New Roman"/>
                <w:sz w:val="24"/>
                <w:szCs w:val="24"/>
              </w:rPr>
              <w:t xml:space="preserve"> графику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</w:t>
            </w:r>
            <w:r w:rsidR="00A026AC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контрол</w:t>
            </w:r>
            <w:r w:rsidR="00A026A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C7236" w:rsidRDefault="008C7236" w:rsidP="008C7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ведение  журнала внутреннего контроля;</w:t>
            </w:r>
          </w:p>
          <w:p w:rsidR="008D3057" w:rsidRPr="00E2133D" w:rsidRDefault="008D3057" w:rsidP="00C0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-контроль деятельности  </w:t>
            </w:r>
            <w:r w:rsidR="00A026AC">
              <w:rPr>
                <w:rFonts w:ascii="Times New Roman" w:hAnsi="Times New Roman" w:cs="Times New Roman"/>
                <w:sz w:val="24"/>
                <w:szCs w:val="24"/>
              </w:rPr>
              <w:t xml:space="preserve"> и ведения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группы дневного пребывания;</w:t>
            </w:r>
          </w:p>
          <w:p w:rsidR="008C7236" w:rsidRPr="004A0255" w:rsidRDefault="008C7236" w:rsidP="008C72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D8D">
              <w:rPr>
                <w:rFonts w:ascii="Times New Roman" w:hAnsi="Times New Roman" w:cs="Times New Roman"/>
                <w:sz w:val="24"/>
                <w:szCs w:val="24"/>
              </w:rPr>
              <w:t>предоставление</w:t>
            </w:r>
            <w:r w:rsidR="005D2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2D8D">
              <w:rPr>
                <w:rFonts w:ascii="Times New Roman" w:hAnsi="Times New Roman" w:cs="Times New Roman"/>
                <w:sz w:val="24"/>
                <w:szCs w:val="24"/>
              </w:rPr>
              <w:t>справок</w:t>
            </w:r>
            <w:r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с анализом работы специалистов</w:t>
            </w:r>
            <w:r w:rsidR="00362D8D">
              <w:rPr>
                <w:rFonts w:ascii="Times New Roman" w:hAnsi="Times New Roman" w:cs="Times New Roman"/>
                <w:sz w:val="24"/>
                <w:szCs w:val="24"/>
              </w:rPr>
              <w:t xml:space="preserve"> и рекомендациями</w:t>
            </w:r>
            <w:r w:rsidR="006270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FFFFFF"/>
          </w:tcPr>
          <w:p w:rsidR="008C7236" w:rsidRPr="00E2133D" w:rsidRDefault="0027129A" w:rsidP="008C7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8C7236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409" w:type="dxa"/>
            <w:shd w:val="clear" w:color="auto" w:fill="FFFFFF"/>
          </w:tcPr>
          <w:p w:rsidR="0027129A" w:rsidRDefault="0027129A" w:rsidP="0027129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27129A" w:rsidRDefault="0027129A" w:rsidP="0027129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236" w:rsidRPr="00E2133D" w:rsidRDefault="008C7236" w:rsidP="0027129A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273" w:rsidRPr="00A41C81" w:rsidTr="00624D7A">
        <w:tc>
          <w:tcPr>
            <w:tcW w:w="541" w:type="dxa"/>
            <w:shd w:val="clear" w:color="auto" w:fill="FFFFFF"/>
          </w:tcPr>
          <w:p w:rsidR="00F33273" w:rsidRPr="00E2133D" w:rsidRDefault="00F33273" w:rsidP="00F33273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0340" w:type="dxa"/>
            <w:shd w:val="clear" w:color="auto" w:fill="FFFFFF"/>
          </w:tcPr>
          <w:p w:rsidR="00F33273" w:rsidRPr="00A41C81" w:rsidRDefault="00F33273" w:rsidP="004A0255">
            <w:pPr>
              <w:ind w:left="26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3273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волонтерами, добровольцами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33273" w:rsidRDefault="005D2EF3" w:rsidP="006270EA">
            <w:pPr>
              <w:ind w:left="2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33273" w:rsidRPr="00A41C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активизация работы с  </w:t>
            </w:r>
            <w:r w:rsidR="00F33273" w:rsidRPr="00A41C81">
              <w:rPr>
                <w:rFonts w:ascii="Times New Roman" w:hAnsi="Times New Roman" w:cs="Times New Roman"/>
                <w:sz w:val="24"/>
                <w:szCs w:val="24"/>
              </w:rPr>
              <w:t xml:space="preserve"> волонтерами, добровольцами</w:t>
            </w:r>
            <w:r w:rsidR="00F33273" w:rsidRPr="00A41C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через  </w:t>
            </w:r>
            <w:r w:rsidR="006270EA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организацию меро</w:t>
            </w:r>
            <w:r w:rsidR="00211131">
              <w:rPr>
                <w:rFonts w:ascii="Times New Roman" w:hAnsi="Times New Roman" w:cs="Times New Roman"/>
                <w:bCs/>
                <w:sz w:val="24"/>
                <w:szCs w:val="24"/>
              </w:rPr>
              <w:t>приятий</w:t>
            </w:r>
            <w:r w:rsidR="005151BC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111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направленных на </w:t>
            </w:r>
            <w:r w:rsidR="0027129A">
              <w:rPr>
                <w:rFonts w:ascii="Times New Roman" w:hAnsi="Times New Roman" w:cs="Times New Roman"/>
                <w:bCs/>
                <w:sz w:val="24"/>
                <w:szCs w:val="24"/>
              </w:rPr>
              <w:t>мобилизацию внутреннего потенциала семьи;</w:t>
            </w:r>
          </w:p>
          <w:p w:rsidR="006270EA" w:rsidRPr="0027129A" w:rsidRDefault="006270EA" w:rsidP="00E433A0">
            <w:pPr>
              <w:ind w:left="2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 привлечение во</w:t>
            </w:r>
            <w:r w:rsidR="0027129A">
              <w:rPr>
                <w:rFonts w:ascii="Times New Roman" w:hAnsi="Times New Roman" w:cs="Times New Roman"/>
                <w:bCs/>
                <w:sz w:val="24"/>
                <w:szCs w:val="24"/>
              </w:rPr>
              <w:t>лонтеров к профилактической работе с несовершеннолетним</w:t>
            </w:r>
            <w:r w:rsidR="005D2EF3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="002A4E0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участию в акциях </w:t>
            </w:r>
            <w:r w:rsidR="00E433A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отделения</w:t>
            </w:r>
            <w:r w:rsidR="005D2EF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FFFFFF"/>
          </w:tcPr>
          <w:p w:rsidR="00F33273" w:rsidRPr="00E2133D" w:rsidRDefault="00F33273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3273" w:rsidRPr="00E2133D" w:rsidRDefault="0027129A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33273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  <w:p w:rsidR="00F33273" w:rsidRPr="00E2133D" w:rsidRDefault="00F33273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F33273" w:rsidRPr="00E2133D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педагоги-психологи, социальный педагог </w:t>
            </w:r>
          </w:p>
        </w:tc>
      </w:tr>
      <w:tr w:rsidR="00F33273" w:rsidRPr="00A41C81" w:rsidTr="00624D7A">
        <w:tc>
          <w:tcPr>
            <w:tcW w:w="541" w:type="dxa"/>
            <w:shd w:val="clear" w:color="auto" w:fill="FFFFFF"/>
          </w:tcPr>
          <w:p w:rsidR="00F33273" w:rsidRPr="00A41C81" w:rsidRDefault="00F33273" w:rsidP="00F33273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10340" w:type="dxa"/>
            <w:shd w:val="clear" w:color="auto" w:fill="FFFFFF"/>
          </w:tcPr>
          <w:p w:rsidR="00921122" w:rsidRDefault="00F33273" w:rsidP="004A0255">
            <w:pPr>
              <w:ind w:left="26" w:firstLine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3273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Инновационная деятельность</w:t>
            </w:r>
            <w:r w:rsidR="006270E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3273" w:rsidRPr="00A41C81" w:rsidRDefault="00F33273" w:rsidP="00921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70EA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 </w:t>
            </w: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</w:t>
            </w:r>
            <w:r w:rsidR="00921122">
              <w:rPr>
                <w:rFonts w:ascii="Times New Roman" w:hAnsi="Times New Roman" w:cs="Times New Roman"/>
                <w:sz w:val="24"/>
                <w:szCs w:val="24"/>
              </w:rPr>
              <w:t>современных технологий  и методов работы</w:t>
            </w:r>
            <w:r w:rsidR="006270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FFFFFF"/>
          </w:tcPr>
          <w:p w:rsidR="00F33273" w:rsidRPr="00BB4065" w:rsidRDefault="005151BC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33273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4A0255" w:rsidRPr="00D53D1F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педагоги-психологи, социальный педагог </w:t>
            </w:r>
          </w:p>
        </w:tc>
      </w:tr>
      <w:tr w:rsidR="00F33273" w:rsidRPr="00A41C81" w:rsidTr="00624D7A">
        <w:tc>
          <w:tcPr>
            <w:tcW w:w="541" w:type="dxa"/>
            <w:shd w:val="clear" w:color="auto" w:fill="FFFFFF"/>
          </w:tcPr>
          <w:p w:rsidR="00F33273" w:rsidRPr="00A41C81" w:rsidRDefault="00F33273" w:rsidP="00F33273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0340" w:type="dxa"/>
            <w:shd w:val="clear" w:color="auto" w:fill="FFFFFF"/>
          </w:tcPr>
          <w:p w:rsidR="00F33273" w:rsidRPr="00A41C81" w:rsidRDefault="00F33273" w:rsidP="004A0255">
            <w:pPr>
              <w:ind w:left="26" w:firstLine="284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273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квалификации специалистов, самообразование</w:t>
            </w:r>
            <w:r w:rsidR="0092112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3273" w:rsidRPr="00A41C81" w:rsidRDefault="00F33273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обучение на </w:t>
            </w: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>курсах повышения квалификации, посещение семинаров, конференций и др.;</w:t>
            </w:r>
          </w:p>
          <w:p w:rsidR="00F33273" w:rsidRPr="00A41C81" w:rsidRDefault="00F33273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 xml:space="preserve">- изучение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дополнительной литературы по социально-правовым вопросам</w:t>
            </w: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33273" w:rsidRPr="00A41C81" w:rsidRDefault="00F33273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1C81">
              <w:rPr>
                <w:rFonts w:ascii="Times New Roman" w:hAnsi="Times New Roman" w:cs="Times New Roman"/>
                <w:sz w:val="24"/>
                <w:szCs w:val="24"/>
              </w:rPr>
              <w:t>- участие в конкурсах профессионального мастерства;</w:t>
            </w:r>
          </w:p>
          <w:p w:rsidR="00F33273" w:rsidRPr="00A41C81" w:rsidRDefault="00F33273" w:rsidP="004A0255">
            <w:pPr>
              <w:ind w:lef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аттестация специалистов</w:t>
            </w:r>
            <w:r w:rsidR="009211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shd w:val="clear" w:color="auto" w:fill="FFFFFF"/>
          </w:tcPr>
          <w:p w:rsidR="00F33273" w:rsidRPr="00BB4065" w:rsidRDefault="005151BC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33273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F33273" w:rsidRPr="00D53D1F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педагоги-психологи, социальный педагог </w:t>
            </w:r>
            <w:bookmarkStart w:id="0" w:name="_GoBack"/>
            <w:bookmarkEnd w:id="0"/>
          </w:p>
        </w:tc>
      </w:tr>
      <w:tr w:rsidR="00F33273" w:rsidRPr="00A41C81" w:rsidTr="00624D7A">
        <w:tc>
          <w:tcPr>
            <w:tcW w:w="541" w:type="dxa"/>
            <w:shd w:val="clear" w:color="auto" w:fill="FFFFFF"/>
          </w:tcPr>
          <w:p w:rsidR="00F33273" w:rsidRDefault="00F33273" w:rsidP="00F33273">
            <w:pPr>
              <w:spacing w:line="10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0340" w:type="dxa"/>
            <w:shd w:val="clear" w:color="auto" w:fill="FFFFFF"/>
          </w:tcPr>
          <w:p w:rsidR="00F33273" w:rsidRDefault="00F33273" w:rsidP="004A0255">
            <w:pPr>
              <w:ind w:firstLine="3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097">
              <w:rPr>
                <w:rFonts w:ascii="Times New Roman" w:hAnsi="Times New Roman" w:cs="Times New Roman"/>
                <w:b/>
                <w:sz w:val="24"/>
                <w:szCs w:val="24"/>
              </w:rPr>
              <w:t>Привлечение внебюджетных источников</w:t>
            </w:r>
          </w:p>
          <w:p w:rsidR="00EE60B4" w:rsidRDefault="00EE60B4" w:rsidP="00EE6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пополнения предметно-развивающей среды отделения</w:t>
            </w:r>
          </w:p>
          <w:p w:rsidR="00F33273" w:rsidRPr="00354097" w:rsidRDefault="00EE60B4" w:rsidP="00EE60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-для проведения мероприятий с оказанием благотворительной помощи семьям, находящимся в </w:t>
            </w:r>
            <w:r w:rsidR="005151BC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опасном положении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трудной жизненной ситуации (одежда, канцелярия, продукты, культурные мероприятия).</w:t>
            </w:r>
          </w:p>
        </w:tc>
        <w:tc>
          <w:tcPr>
            <w:tcW w:w="1560" w:type="dxa"/>
            <w:shd w:val="clear" w:color="auto" w:fill="FFFFFF"/>
          </w:tcPr>
          <w:p w:rsidR="00F33273" w:rsidRPr="00BB4065" w:rsidRDefault="0027129A" w:rsidP="00F33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33273" w:rsidRPr="00E2133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409" w:type="dxa"/>
            <w:shd w:val="clear" w:color="auto" w:fill="FFFFFF"/>
          </w:tcPr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отделением,</w:t>
            </w:r>
          </w:p>
          <w:p w:rsidR="005151BC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работе, </w:t>
            </w:r>
          </w:p>
          <w:p w:rsidR="00F33273" w:rsidRPr="00BB4065" w:rsidRDefault="005151BC" w:rsidP="005151BC">
            <w:pPr>
              <w:tabs>
                <w:tab w:val="left" w:pos="9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педагоги-психологи, социальный педагог </w:t>
            </w:r>
          </w:p>
        </w:tc>
      </w:tr>
    </w:tbl>
    <w:p w:rsidR="005D2EF3" w:rsidRDefault="005D2EF3"/>
    <w:p w:rsidR="00EE60B4" w:rsidRDefault="00EE60B4"/>
    <w:p w:rsidR="00EE60B4" w:rsidRDefault="00EE60B4"/>
    <w:p w:rsidR="004A0255" w:rsidRPr="006B5023" w:rsidRDefault="00E139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957ECD">
        <w:rPr>
          <w:rFonts w:ascii="Times New Roman" w:hAnsi="Times New Roman" w:cs="Times New Roman"/>
          <w:sz w:val="28"/>
          <w:szCs w:val="28"/>
        </w:rPr>
        <w:t>отделением</w:t>
      </w:r>
      <w:r w:rsidR="005D2EF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Т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2EF3">
        <w:rPr>
          <w:rFonts w:ascii="Times New Roman" w:hAnsi="Times New Roman" w:cs="Times New Roman"/>
          <w:sz w:val="28"/>
          <w:szCs w:val="28"/>
        </w:rPr>
        <w:t>А.</w:t>
      </w:r>
      <w:r w:rsidR="002A4E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4E00">
        <w:rPr>
          <w:rFonts w:ascii="Times New Roman" w:hAnsi="Times New Roman" w:cs="Times New Roman"/>
          <w:sz w:val="28"/>
          <w:szCs w:val="28"/>
        </w:rPr>
        <w:t>Рудых</w:t>
      </w:r>
      <w:proofErr w:type="gramEnd"/>
    </w:p>
    <w:sectPr w:rsidR="004A0255" w:rsidRPr="006B5023" w:rsidSect="00EE60B4">
      <w:pgSz w:w="16838" w:h="11906" w:orient="landscape"/>
      <w:pgMar w:top="284" w:right="1245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2FF4"/>
    <w:multiLevelType w:val="hybridMultilevel"/>
    <w:tmpl w:val="C584008A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>
    <w:nsid w:val="0EF73B49"/>
    <w:multiLevelType w:val="hybridMultilevel"/>
    <w:tmpl w:val="68587A5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F0667A"/>
    <w:multiLevelType w:val="hybridMultilevel"/>
    <w:tmpl w:val="654CB162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>
    <w:nsid w:val="1EBD7052"/>
    <w:multiLevelType w:val="hybridMultilevel"/>
    <w:tmpl w:val="AC5823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662DD8"/>
    <w:multiLevelType w:val="hybridMultilevel"/>
    <w:tmpl w:val="DC568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A3FAD"/>
    <w:multiLevelType w:val="hybridMultilevel"/>
    <w:tmpl w:val="1C24DF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71C5C"/>
    <w:multiLevelType w:val="hybridMultilevel"/>
    <w:tmpl w:val="679AD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7161A"/>
    <w:multiLevelType w:val="hybridMultilevel"/>
    <w:tmpl w:val="565C8128"/>
    <w:lvl w:ilvl="0" w:tplc="6778CBE8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8">
    <w:nsid w:val="32C977C6"/>
    <w:multiLevelType w:val="hybridMultilevel"/>
    <w:tmpl w:val="A5400BF8"/>
    <w:lvl w:ilvl="0" w:tplc="7C7637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3C442E67"/>
    <w:multiLevelType w:val="hybridMultilevel"/>
    <w:tmpl w:val="AF443B8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C934EE"/>
    <w:multiLevelType w:val="hybridMultilevel"/>
    <w:tmpl w:val="97FAC5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3B54F6"/>
    <w:multiLevelType w:val="hybridMultilevel"/>
    <w:tmpl w:val="6C989154"/>
    <w:lvl w:ilvl="0" w:tplc="612E9610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2">
    <w:nsid w:val="52403524"/>
    <w:multiLevelType w:val="hybridMultilevel"/>
    <w:tmpl w:val="07FEEF6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32D3DD3"/>
    <w:multiLevelType w:val="hybridMultilevel"/>
    <w:tmpl w:val="7BE6B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70CE4"/>
    <w:multiLevelType w:val="hybridMultilevel"/>
    <w:tmpl w:val="933840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8AD2C7F"/>
    <w:multiLevelType w:val="hybridMultilevel"/>
    <w:tmpl w:val="A4FCD9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0B39F7"/>
    <w:multiLevelType w:val="hybridMultilevel"/>
    <w:tmpl w:val="FCF83BF4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7">
    <w:nsid w:val="594E562B"/>
    <w:multiLevelType w:val="hybridMultilevel"/>
    <w:tmpl w:val="A5400BF8"/>
    <w:lvl w:ilvl="0" w:tplc="7C7637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>
    <w:nsid w:val="5ABB7BB0"/>
    <w:multiLevelType w:val="hybridMultilevel"/>
    <w:tmpl w:val="E6A856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592AE6"/>
    <w:multiLevelType w:val="hybridMultilevel"/>
    <w:tmpl w:val="D1BEF9F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E454D1"/>
    <w:multiLevelType w:val="hybridMultilevel"/>
    <w:tmpl w:val="AF443B8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8EE2766"/>
    <w:multiLevelType w:val="hybridMultilevel"/>
    <w:tmpl w:val="3FBC8B06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0"/>
  </w:num>
  <w:num w:numId="4">
    <w:abstractNumId w:val="0"/>
  </w:num>
  <w:num w:numId="5">
    <w:abstractNumId w:val="21"/>
  </w:num>
  <w:num w:numId="6">
    <w:abstractNumId w:val="2"/>
  </w:num>
  <w:num w:numId="7">
    <w:abstractNumId w:val="16"/>
  </w:num>
  <w:num w:numId="8">
    <w:abstractNumId w:val="15"/>
  </w:num>
  <w:num w:numId="9">
    <w:abstractNumId w:val="5"/>
  </w:num>
  <w:num w:numId="10">
    <w:abstractNumId w:val="1"/>
  </w:num>
  <w:num w:numId="11">
    <w:abstractNumId w:val="14"/>
  </w:num>
  <w:num w:numId="12">
    <w:abstractNumId w:val="20"/>
  </w:num>
  <w:num w:numId="13">
    <w:abstractNumId w:val="11"/>
  </w:num>
  <w:num w:numId="14">
    <w:abstractNumId w:val="19"/>
  </w:num>
  <w:num w:numId="15">
    <w:abstractNumId w:val="4"/>
  </w:num>
  <w:num w:numId="16">
    <w:abstractNumId w:val="3"/>
  </w:num>
  <w:num w:numId="17">
    <w:abstractNumId w:val="6"/>
  </w:num>
  <w:num w:numId="18">
    <w:abstractNumId w:val="7"/>
  </w:num>
  <w:num w:numId="19">
    <w:abstractNumId w:val="9"/>
  </w:num>
  <w:num w:numId="20">
    <w:abstractNumId w:val="13"/>
  </w:num>
  <w:num w:numId="21">
    <w:abstractNumId w:val="17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25F3"/>
    <w:rsid w:val="0000745E"/>
    <w:rsid w:val="00010E1B"/>
    <w:rsid w:val="000318E4"/>
    <w:rsid w:val="00033D67"/>
    <w:rsid w:val="00037EC7"/>
    <w:rsid w:val="00047A53"/>
    <w:rsid w:val="00056816"/>
    <w:rsid w:val="000775E2"/>
    <w:rsid w:val="00080196"/>
    <w:rsid w:val="00083409"/>
    <w:rsid w:val="00092513"/>
    <w:rsid w:val="000A20A5"/>
    <w:rsid w:val="000B706E"/>
    <w:rsid w:val="000D1FE0"/>
    <w:rsid w:val="000D3FF3"/>
    <w:rsid w:val="000D73D5"/>
    <w:rsid w:val="000E020C"/>
    <w:rsid w:val="000E185D"/>
    <w:rsid w:val="000E63C3"/>
    <w:rsid w:val="000F3813"/>
    <w:rsid w:val="000F7302"/>
    <w:rsid w:val="00107A3C"/>
    <w:rsid w:val="0013002C"/>
    <w:rsid w:val="00130CF5"/>
    <w:rsid w:val="00170172"/>
    <w:rsid w:val="001725F3"/>
    <w:rsid w:val="00176C4D"/>
    <w:rsid w:val="00185F0E"/>
    <w:rsid w:val="00191B70"/>
    <w:rsid w:val="00191C63"/>
    <w:rsid w:val="001A2F74"/>
    <w:rsid w:val="001A4252"/>
    <w:rsid w:val="001B41E3"/>
    <w:rsid w:val="001C4CCF"/>
    <w:rsid w:val="001D0518"/>
    <w:rsid w:val="001D7E03"/>
    <w:rsid w:val="001E52DB"/>
    <w:rsid w:val="001F0B89"/>
    <w:rsid w:val="001F230B"/>
    <w:rsid w:val="00210A27"/>
    <w:rsid w:val="00211131"/>
    <w:rsid w:val="00222954"/>
    <w:rsid w:val="00227673"/>
    <w:rsid w:val="00245EA0"/>
    <w:rsid w:val="00247BE1"/>
    <w:rsid w:val="00252C21"/>
    <w:rsid w:val="002544FC"/>
    <w:rsid w:val="0026664B"/>
    <w:rsid w:val="0027129A"/>
    <w:rsid w:val="00272C1D"/>
    <w:rsid w:val="002753A8"/>
    <w:rsid w:val="0027594E"/>
    <w:rsid w:val="002A1BAA"/>
    <w:rsid w:val="002A4E00"/>
    <w:rsid w:val="002A596F"/>
    <w:rsid w:val="002C16A2"/>
    <w:rsid w:val="002C35C3"/>
    <w:rsid w:val="002C394B"/>
    <w:rsid w:val="002D235B"/>
    <w:rsid w:val="00302D3B"/>
    <w:rsid w:val="00307DF6"/>
    <w:rsid w:val="00323023"/>
    <w:rsid w:val="00330649"/>
    <w:rsid w:val="00362D8D"/>
    <w:rsid w:val="0037737F"/>
    <w:rsid w:val="00390528"/>
    <w:rsid w:val="003B247B"/>
    <w:rsid w:val="003C3119"/>
    <w:rsid w:val="003E48A9"/>
    <w:rsid w:val="003F4BBC"/>
    <w:rsid w:val="004020CB"/>
    <w:rsid w:val="00420D0E"/>
    <w:rsid w:val="004360A4"/>
    <w:rsid w:val="004373C2"/>
    <w:rsid w:val="00444F42"/>
    <w:rsid w:val="004463AF"/>
    <w:rsid w:val="00460B3F"/>
    <w:rsid w:val="004715F9"/>
    <w:rsid w:val="004839A0"/>
    <w:rsid w:val="00485CE3"/>
    <w:rsid w:val="00486822"/>
    <w:rsid w:val="00495E1E"/>
    <w:rsid w:val="004A0255"/>
    <w:rsid w:val="004A7ED2"/>
    <w:rsid w:val="004B38C2"/>
    <w:rsid w:val="004B6850"/>
    <w:rsid w:val="004B75BA"/>
    <w:rsid w:val="004D035D"/>
    <w:rsid w:val="004E237E"/>
    <w:rsid w:val="004E2D83"/>
    <w:rsid w:val="004E4A9E"/>
    <w:rsid w:val="004E5FF4"/>
    <w:rsid w:val="004F083C"/>
    <w:rsid w:val="004F0DEB"/>
    <w:rsid w:val="004F1381"/>
    <w:rsid w:val="004F4A7C"/>
    <w:rsid w:val="004F6C02"/>
    <w:rsid w:val="00506D3D"/>
    <w:rsid w:val="005151BC"/>
    <w:rsid w:val="00515247"/>
    <w:rsid w:val="00516F96"/>
    <w:rsid w:val="00521444"/>
    <w:rsid w:val="005259C1"/>
    <w:rsid w:val="005413EE"/>
    <w:rsid w:val="00543345"/>
    <w:rsid w:val="0054591E"/>
    <w:rsid w:val="00572CA5"/>
    <w:rsid w:val="00580E98"/>
    <w:rsid w:val="00582776"/>
    <w:rsid w:val="0059788F"/>
    <w:rsid w:val="005A1FE6"/>
    <w:rsid w:val="005A4B55"/>
    <w:rsid w:val="005A6B6A"/>
    <w:rsid w:val="005B2000"/>
    <w:rsid w:val="005D2EF3"/>
    <w:rsid w:val="005D7DFC"/>
    <w:rsid w:val="005E2632"/>
    <w:rsid w:val="005E3694"/>
    <w:rsid w:val="005E7C2E"/>
    <w:rsid w:val="005E7F3A"/>
    <w:rsid w:val="005F17B4"/>
    <w:rsid w:val="00604BBE"/>
    <w:rsid w:val="00610E29"/>
    <w:rsid w:val="0061660F"/>
    <w:rsid w:val="00624D7A"/>
    <w:rsid w:val="006270EA"/>
    <w:rsid w:val="00645324"/>
    <w:rsid w:val="006533AC"/>
    <w:rsid w:val="00656F15"/>
    <w:rsid w:val="00663691"/>
    <w:rsid w:val="00666ABE"/>
    <w:rsid w:val="00673984"/>
    <w:rsid w:val="006867C5"/>
    <w:rsid w:val="0069360F"/>
    <w:rsid w:val="0069585F"/>
    <w:rsid w:val="006B5023"/>
    <w:rsid w:val="006B516F"/>
    <w:rsid w:val="006C3105"/>
    <w:rsid w:val="006F3CF3"/>
    <w:rsid w:val="006F4DA7"/>
    <w:rsid w:val="00723F0D"/>
    <w:rsid w:val="00744B9B"/>
    <w:rsid w:val="00763F9E"/>
    <w:rsid w:val="007709BF"/>
    <w:rsid w:val="007832E1"/>
    <w:rsid w:val="007A6CB5"/>
    <w:rsid w:val="007A6CB8"/>
    <w:rsid w:val="007A77E3"/>
    <w:rsid w:val="007C579F"/>
    <w:rsid w:val="007C6379"/>
    <w:rsid w:val="007D2B0A"/>
    <w:rsid w:val="007E131B"/>
    <w:rsid w:val="007E6B51"/>
    <w:rsid w:val="007E6F9B"/>
    <w:rsid w:val="007F5B48"/>
    <w:rsid w:val="0080412D"/>
    <w:rsid w:val="008219CE"/>
    <w:rsid w:val="00826EC0"/>
    <w:rsid w:val="008502FD"/>
    <w:rsid w:val="00855D34"/>
    <w:rsid w:val="00861516"/>
    <w:rsid w:val="00862595"/>
    <w:rsid w:val="00863BEE"/>
    <w:rsid w:val="00877A9A"/>
    <w:rsid w:val="00877FAC"/>
    <w:rsid w:val="008A07F5"/>
    <w:rsid w:val="008A38E1"/>
    <w:rsid w:val="008B178C"/>
    <w:rsid w:val="008B2B63"/>
    <w:rsid w:val="008C1AC8"/>
    <w:rsid w:val="008C7236"/>
    <w:rsid w:val="008D3057"/>
    <w:rsid w:val="008E514C"/>
    <w:rsid w:val="008F2488"/>
    <w:rsid w:val="008F2A76"/>
    <w:rsid w:val="009154B3"/>
    <w:rsid w:val="00921122"/>
    <w:rsid w:val="00925A90"/>
    <w:rsid w:val="0092791A"/>
    <w:rsid w:val="00930707"/>
    <w:rsid w:val="00946B17"/>
    <w:rsid w:val="0095326C"/>
    <w:rsid w:val="00953863"/>
    <w:rsid w:val="00957B15"/>
    <w:rsid w:val="00957ECD"/>
    <w:rsid w:val="00985FF8"/>
    <w:rsid w:val="009A1AE2"/>
    <w:rsid w:val="009A443F"/>
    <w:rsid w:val="009A5C2C"/>
    <w:rsid w:val="009A70AD"/>
    <w:rsid w:val="009C699F"/>
    <w:rsid w:val="009C773C"/>
    <w:rsid w:val="009D3069"/>
    <w:rsid w:val="009E4925"/>
    <w:rsid w:val="009E7590"/>
    <w:rsid w:val="009F4CE6"/>
    <w:rsid w:val="00A0246C"/>
    <w:rsid w:val="00A026AC"/>
    <w:rsid w:val="00A03EEA"/>
    <w:rsid w:val="00A063AC"/>
    <w:rsid w:val="00A070E3"/>
    <w:rsid w:val="00A11528"/>
    <w:rsid w:val="00A12AE9"/>
    <w:rsid w:val="00A16D33"/>
    <w:rsid w:val="00A16DCD"/>
    <w:rsid w:val="00A27071"/>
    <w:rsid w:val="00A41C81"/>
    <w:rsid w:val="00A42E7C"/>
    <w:rsid w:val="00A520EA"/>
    <w:rsid w:val="00A52692"/>
    <w:rsid w:val="00A6225C"/>
    <w:rsid w:val="00A632EC"/>
    <w:rsid w:val="00A8688A"/>
    <w:rsid w:val="00A87394"/>
    <w:rsid w:val="00AB4812"/>
    <w:rsid w:val="00B03661"/>
    <w:rsid w:val="00B420D8"/>
    <w:rsid w:val="00B51E77"/>
    <w:rsid w:val="00B56634"/>
    <w:rsid w:val="00B607DA"/>
    <w:rsid w:val="00B65F50"/>
    <w:rsid w:val="00B825AC"/>
    <w:rsid w:val="00BA4965"/>
    <w:rsid w:val="00BA7F42"/>
    <w:rsid w:val="00BB4065"/>
    <w:rsid w:val="00BC2C8A"/>
    <w:rsid w:val="00BD0E6D"/>
    <w:rsid w:val="00BD5DBA"/>
    <w:rsid w:val="00BE1D8D"/>
    <w:rsid w:val="00BE6DCA"/>
    <w:rsid w:val="00BF0964"/>
    <w:rsid w:val="00C02255"/>
    <w:rsid w:val="00C030B5"/>
    <w:rsid w:val="00C0716A"/>
    <w:rsid w:val="00C1037A"/>
    <w:rsid w:val="00C11BE3"/>
    <w:rsid w:val="00C22305"/>
    <w:rsid w:val="00C4259A"/>
    <w:rsid w:val="00C4776C"/>
    <w:rsid w:val="00C47ADC"/>
    <w:rsid w:val="00C63819"/>
    <w:rsid w:val="00C7067A"/>
    <w:rsid w:val="00C82B0C"/>
    <w:rsid w:val="00C83175"/>
    <w:rsid w:val="00C90D20"/>
    <w:rsid w:val="00C96DFD"/>
    <w:rsid w:val="00CA1DDD"/>
    <w:rsid w:val="00CB36F0"/>
    <w:rsid w:val="00CB6E75"/>
    <w:rsid w:val="00CC1A3C"/>
    <w:rsid w:val="00CD5BBB"/>
    <w:rsid w:val="00CD6798"/>
    <w:rsid w:val="00CF1447"/>
    <w:rsid w:val="00CF71E1"/>
    <w:rsid w:val="00D029A6"/>
    <w:rsid w:val="00D17ECE"/>
    <w:rsid w:val="00D25383"/>
    <w:rsid w:val="00D26A49"/>
    <w:rsid w:val="00D278FE"/>
    <w:rsid w:val="00D32761"/>
    <w:rsid w:val="00D32EF0"/>
    <w:rsid w:val="00D40284"/>
    <w:rsid w:val="00D45D9E"/>
    <w:rsid w:val="00D479D0"/>
    <w:rsid w:val="00D5236E"/>
    <w:rsid w:val="00D528CF"/>
    <w:rsid w:val="00D67FD9"/>
    <w:rsid w:val="00D72D4D"/>
    <w:rsid w:val="00D76805"/>
    <w:rsid w:val="00D829EB"/>
    <w:rsid w:val="00D91360"/>
    <w:rsid w:val="00D95614"/>
    <w:rsid w:val="00DB0203"/>
    <w:rsid w:val="00DB034F"/>
    <w:rsid w:val="00DB4BE4"/>
    <w:rsid w:val="00DD3319"/>
    <w:rsid w:val="00DE36CA"/>
    <w:rsid w:val="00DE3743"/>
    <w:rsid w:val="00DE6071"/>
    <w:rsid w:val="00DF7ACE"/>
    <w:rsid w:val="00E013C8"/>
    <w:rsid w:val="00E04047"/>
    <w:rsid w:val="00E13905"/>
    <w:rsid w:val="00E2133D"/>
    <w:rsid w:val="00E24839"/>
    <w:rsid w:val="00E3225E"/>
    <w:rsid w:val="00E36994"/>
    <w:rsid w:val="00E37A80"/>
    <w:rsid w:val="00E41049"/>
    <w:rsid w:val="00E433A0"/>
    <w:rsid w:val="00E528AD"/>
    <w:rsid w:val="00E54D6F"/>
    <w:rsid w:val="00E6250B"/>
    <w:rsid w:val="00E722B0"/>
    <w:rsid w:val="00EA00AA"/>
    <w:rsid w:val="00EA233D"/>
    <w:rsid w:val="00EA6F80"/>
    <w:rsid w:val="00EE0C5D"/>
    <w:rsid w:val="00EE2E75"/>
    <w:rsid w:val="00EE60B4"/>
    <w:rsid w:val="00EF02FB"/>
    <w:rsid w:val="00EF0702"/>
    <w:rsid w:val="00EF0EEE"/>
    <w:rsid w:val="00EF359F"/>
    <w:rsid w:val="00EF4450"/>
    <w:rsid w:val="00F14B1B"/>
    <w:rsid w:val="00F20187"/>
    <w:rsid w:val="00F33273"/>
    <w:rsid w:val="00F42B35"/>
    <w:rsid w:val="00F445F7"/>
    <w:rsid w:val="00F61E36"/>
    <w:rsid w:val="00F63CD0"/>
    <w:rsid w:val="00F65F89"/>
    <w:rsid w:val="00F72B2B"/>
    <w:rsid w:val="00F770C6"/>
    <w:rsid w:val="00F85C1A"/>
    <w:rsid w:val="00F92B4F"/>
    <w:rsid w:val="00F94D94"/>
    <w:rsid w:val="00F95C94"/>
    <w:rsid w:val="00F97B50"/>
    <w:rsid w:val="00FA108C"/>
    <w:rsid w:val="00FA5348"/>
    <w:rsid w:val="00FA5E03"/>
    <w:rsid w:val="00FB5D9B"/>
    <w:rsid w:val="00FC2550"/>
    <w:rsid w:val="00FC2ADC"/>
    <w:rsid w:val="00FC5731"/>
    <w:rsid w:val="00FE055A"/>
    <w:rsid w:val="00FE0938"/>
    <w:rsid w:val="00FE5926"/>
    <w:rsid w:val="00FE76AA"/>
    <w:rsid w:val="00FF1F55"/>
    <w:rsid w:val="00FF3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3"/>
    <w:pPr>
      <w:suppressAutoHyphens/>
    </w:pPr>
    <w:rPr>
      <w:rFonts w:ascii="Arial" w:hAnsi="Arial" w:cs="Arial"/>
      <w:kern w:val="2"/>
      <w:sz w:val="20"/>
      <w:szCs w:val="20"/>
      <w:lang w:eastAsia="hi-IN" w:bidi="hi-IN"/>
    </w:rPr>
  </w:style>
  <w:style w:type="paragraph" w:styleId="1">
    <w:name w:val="heading 1"/>
    <w:basedOn w:val="a"/>
    <w:link w:val="10"/>
    <w:uiPriority w:val="99"/>
    <w:qFormat/>
    <w:rsid w:val="001725F3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r-SA"/>
    </w:rPr>
  </w:style>
  <w:style w:type="paragraph" w:styleId="3">
    <w:name w:val="heading 3"/>
    <w:basedOn w:val="a"/>
    <w:next w:val="a"/>
    <w:link w:val="30"/>
    <w:unhideWhenUsed/>
    <w:qFormat/>
    <w:locked/>
    <w:rsid w:val="00F92B4F"/>
    <w:pPr>
      <w:keepNext/>
      <w:keepLines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25F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1725F3"/>
    <w:pPr>
      <w:suppressAutoHyphens w:val="0"/>
      <w:spacing w:before="100" w:beforeAutospacing="1" w:after="119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customStyle="1" w:styleId="FontStyle21">
    <w:name w:val="Font Style21"/>
    <w:uiPriority w:val="99"/>
    <w:rsid w:val="001725F3"/>
    <w:rPr>
      <w:rFonts w:ascii="Times New Roman" w:hAnsi="Times New Roman"/>
      <w:sz w:val="22"/>
    </w:rPr>
  </w:style>
  <w:style w:type="table" w:styleId="a4">
    <w:name w:val="Table Grid"/>
    <w:basedOn w:val="a1"/>
    <w:uiPriority w:val="59"/>
    <w:rsid w:val="001725F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725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725F3"/>
    <w:rPr>
      <w:rFonts w:ascii="Arial" w:hAnsi="Arial" w:cs="Arial"/>
      <w:kern w:val="2"/>
      <w:sz w:val="20"/>
      <w:szCs w:val="20"/>
      <w:lang w:eastAsia="hi-IN" w:bidi="hi-IN"/>
    </w:rPr>
  </w:style>
  <w:style w:type="paragraph" w:styleId="a7">
    <w:name w:val="footer"/>
    <w:basedOn w:val="a"/>
    <w:link w:val="a8"/>
    <w:uiPriority w:val="99"/>
    <w:rsid w:val="001725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725F3"/>
    <w:rPr>
      <w:rFonts w:ascii="Arial" w:hAnsi="Arial" w:cs="Arial"/>
      <w:kern w:val="2"/>
      <w:sz w:val="20"/>
      <w:szCs w:val="20"/>
      <w:lang w:eastAsia="hi-IN" w:bidi="hi-IN"/>
    </w:rPr>
  </w:style>
  <w:style w:type="paragraph" w:styleId="a9">
    <w:name w:val="No Spacing"/>
    <w:uiPriority w:val="99"/>
    <w:qFormat/>
    <w:rsid w:val="001725F3"/>
    <w:rPr>
      <w:rFonts w:cs="Calibri"/>
      <w:lang w:eastAsia="en-US"/>
    </w:rPr>
  </w:style>
  <w:style w:type="paragraph" w:styleId="aa">
    <w:name w:val="List Paragraph"/>
    <w:aliases w:val="- список,List Paragraph"/>
    <w:basedOn w:val="a"/>
    <w:link w:val="ab"/>
    <w:uiPriority w:val="99"/>
    <w:qFormat/>
    <w:rsid w:val="001725F3"/>
    <w:pPr>
      <w:ind w:left="720"/>
    </w:pPr>
  </w:style>
  <w:style w:type="paragraph" w:styleId="ac">
    <w:name w:val="Balloon Text"/>
    <w:basedOn w:val="a"/>
    <w:link w:val="ad"/>
    <w:uiPriority w:val="99"/>
    <w:semiHidden/>
    <w:rsid w:val="001725F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1725F3"/>
    <w:rPr>
      <w:rFonts w:ascii="Tahoma" w:hAnsi="Tahoma" w:cs="Tahoma"/>
      <w:kern w:val="2"/>
      <w:sz w:val="16"/>
      <w:szCs w:val="16"/>
      <w:lang w:eastAsia="hi-IN" w:bidi="hi-IN"/>
    </w:rPr>
  </w:style>
  <w:style w:type="paragraph" w:customStyle="1" w:styleId="ConsPlusNonformat">
    <w:name w:val="ConsPlusNonformat"/>
    <w:rsid w:val="001725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e">
    <w:name w:val="Body Text"/>
    <w:basedOn w:val="a"/>
    <w:link w:val="af"/>
    <w:uiPriority w:val="99"/>
    <w:rsid w:val="001725F3"/>
    <w:pPr>
      <w:suppressAutoHyphens w:val="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customStyle="1" w:styleId="af">
    <w:name w:val="Основной текст Знак"/>
    <w:basedOn w:val="a0"/>
    <w:link w:val="ae"/>
    <w:uiPriority w:val="99"/>
    <w:locked/>
    <w:rsid w:val="001725F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92B4F"/>
    <w:rPr>
      <w:rFonts w:asciiTheme="majorHAnsi" w:eastAsiaTheme="majorEastAsia" w:hAnsiTheme="majorHAnsi" w:cs="Mangal"/>
      <w:b/>
      <w:bCs/>
      <w:color w:val="4F81BD" w:themeColor="accent1"/>
      <w:kern w:val="2"/>
      <w:sz w:val="20"/>
      <w:szCs w:val="18"/>
      <w:lang w:eastAsia="hi-IN" w:bidi="hi-IN"/>
    </w:rPr>
  </w:style>
  <w:style w:type="character" w:customStyle="1" w:styleId="31">
    <w:name w:val="Основной текст (3)_"/>
    <w:link w:val="32"/>
    <w:uiPriority w:val="99"/>
    <w:locked/>
    <w:rsid w:val="007C579F"/>
    <w:rPr>
      <w:sz w:val="21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7C579F"/>
    <w:pPr>
      <w:widowControl w:val="0"/>
      <w:shd w:val="clear" w:color="auto" w:fill="FFFFFF"/>
      <w:suppressAutoHyphens w:val="0"/>
      <w:spacing w:line="243" w:lineRule="exact"/>
      <w:jc w:val="both"/>
    </w:pPr>
    <w:rPr>
      <w:rFonts w:ascii="Calibri" w:hAnsi="Calibri" w:cs="Times New Roman"/>
      <w:kern w:val="0"/>
      <w:sz w:val="21"/>
      <w:szCs w:val="22"/>
      <w:lang w:eastAsia="ru-RU" w:bidi="ar-SA"/>
    </w:rPr>
  </w:style>
  <w:style w:type="paragraph" w:styleId="af0">
    <w:name w:val="Title"/>
    <w:basedOn w:val="a"/>
    <w:next w:val="a"/>
    <w:link w:val="af1"/>
    <w:qFormat/>
    <w:locked/>
    <w:rsid w:val="00F94D94"/>
    <w:pPr>
      <w:contextualSpacing/>
    </w:pPr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af1">
    <w:name w:val="Название Знак"/>
    <w:basedOn w:val="a0"/>
    <w:link w:val="af0"/>
    <w:rsid w:val="00F94D94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  <w:style w:type="paragraph" w:customStyle="1" w:styleId="headertext">
    <w:name w:val="headertext"/>
    <w:basedOn w:val="a"/>
    <w:rsid w:val="00CD5BBB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styleId="af2">
    <w:name w:val="Hyperlink"/>
    <w:basedOn w:val="a0"/>
    <w:uiPriority w:val="99"/>
    <w:semiHidden/>
    <w:unhideWhenUsed/>
    <w:rsid w:val="005D7DFC"/>
    <w:rPr>
      <w:color w:val="0000FF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B36F0"/>
    <w:pPr>
      <w:spacing w:after="120"/>
      <w:ind w:left="283"/>
    </w:pPr>
    <w:rPr>
      <w:rFonts w:cs="Mangal"/>
      <w:szCs w:val="18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B36F0"/>
    <w:rPr>
      <w:rFonts w:ascii="Arial" w:hAnsi="Arial" w:cs="Mangal"/>
      <w:kern w:val="2"/>
      <w:sz w:val="20"/>
      <w:szCs w:val="18"/>
      <w:lang w:eastAsia="hi-IN" w:bidi="hi-IN"/>
    </w:rPr>
  </w:style>
  <w:style w:type="character" w:customStyle="1" w:styleId="2">
    <w:name w:val="Основной текст (2)_"/>
    <w:link w:val="20"/>
    <w:uiPriority w:val="99"/>
    <w:locked/>
    <w:rsid w:val="004360A4"/>
    <w:rPr>
      <w:rFonts w:ascii="Bookman Old Style" w:hAnsi="Bookman Old Style"/>
      <w:sz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360A4"/>
    <w:pPr>
      <w:widowControl w:val="0"/>
      <w:shd w:val="clear" w:color="auto" w:fill="FFFFFF"/>
      <w:suppressAutoHyphens w:val="0"/>
      <w:spacing w:after="60" w:line="240" w:lineRule="atLeast"/>
      <w:jc w:val="center"/>
    </w:pPr>
    <w:rPr>
      <w:rFonts w:ascii="Bookman Old Style" w:hAnsi="Bookman Old Style" w:cs="Times New Roman"/>
      <w:kern w:val="0"/>
      <w:sz w:val="15"/>
      <w:szCs w:val="22"/>
      <w:lang w:eastAsia="ru-RU" w:bidi="ar-SA"/>
    </w:rPr>
  </w:style>
  <w:style w:type="character" w:customStyle="1" w:styleId="ab">
    <w:name w:val="Абзац списка Знак"/>
    <w:aliases w:val="- список Знак,List Paragraph Знак"/>
    <w:link w:val="aa"/>
    <w:uiPriority w:val="99"/>
    <w:locked/>
    <w:rsid w:val="00D829EB"/>
    <w:rPr>
      <w:rFonts w:ascii="Arial" w:hAnsi="Arial" w:cs="Arial"/>
      <w:kern w:val="2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3"/>
    <w:pPr>
      <w:suppressAutoHyphens/>
    </w:pPr>
    <w:rPr>
      <w:rFonts w:ascii="Arial" w:hAnsi="Arial" w:cs="Arial"/>
      <w:kern w:val="2"/>
      <w:sz w:val="20"/>
      <w:szCs w:val="20"/>
      <w:lang w:eastAsia="hi-IN" w:bidi="hi-IN"/>
    </w:rPr>
  </w:style>
  <w:style w:type="paragraph" w:styleId="1">
    <w:name w:val="heading 1"/>
    <w:basedOn w:val="a"/>
    <w:link w:val="10"/>
    <w:uiPriority w:val="99"/>
    <w:qFormat/>
    <w:rsid w:val="001725F3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 w:bidi="ar-SA"/>
    </w:rPr>
  </w:style>
  <w:style w:type="paragraph" w:styleId="3">
    <w:name w:val="heading 3"/>
    <w:basedOn w:val="a"/>
    <w:next w:val="a"/>
    <w:link w:val="30"/>
    <w:unhideWhenUsed/>
    <w:qFormat/>
    <w:locked/>
    <w:rsid w:val="00F92B4F"/>
    <w:pPr>
      <w:keepNext/>
      <w:keepLines/>
      <w:spacing w:before="200"/>
      <w:outlineLvl w:val="2"/>
    </w:pPr>
    <w:rPr>
      <w:rFonts w:asciiTheme="majorHAnsi" w:eastAsiaTheme="majorEastAsia" w:hAnsiTheme="majorHAnsi" w:cs="Mangal"/>
      <w:b/>
      <w:bCs/>
      <w:color w:val="4F81BD" w:themeColor="accent1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25F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1725F3"/>
    <w:pPr>
      <w:suppressAutoHyphens w:val="0"/>
      <w:spacing w:before="100" w:beforeAutospacing="1" w:after="119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customStyle="1" w:styleId="FontStyle21">
    <w:name w:val="Font Style21"/>
    <w:uiPriority w:val="99"/>
    <w:rsid w:val="001725F3"/>
    <w:rPr>
      <w:rFonts w:ascii="Times New Roman" w:hAnsi="Times New Roman"/>
      <w:sz w:val="22"/>
    </w:rPr>
  </w:style>
  <w:style w:type="table" w:styleId="a4">
    <w:name w:val="Table Grid"/>
    <w:basedOn w:val="a1"/>
    <w:uiPriority w:val="59"/>
    <w:rsid w:val="001725F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1725F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1725F3"/>
    <w:rPr>
      <w:rFonts w:ascii="Arial" w:hAnsi="Arial" w:cs="Arial"/>
      <w:kern w:val="2"/>
      <w:sz w:val="20"/>
      <w:szCs w:val="20"/>
      <w:lang w:eastAsia="hi-IN" w:bidi="hi-IN"/>
    </w:rPr>
  </w:style>
  <w:style w:type="paragraph" w:styleId="a7">
    <w:name w:val="footer"/>
    <w:basedOn w:val="a"/>
    <w:link w:val="a8"/>
    <w:uiPriority w:val="99"/>
    <w:rsid w:val="001725F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1725F3"/>
    <w:rPr>
      <w:rFonts w:ascii="Arial" w:hAnsi="Arial" w:cs="Arial"/>
      <w:kern w:val="2"/>
      <w:sz w:val="20"/>
      <w:szCs w:val="20"/>
      <w:lang w:eastAsia="hi-IN" w:bidi="hi-IN"/>
    </w:rPr>
  </w:style>
  <w:style w:type="paragraph" w:styleId="a9">
    <w:name w:val="No Spacing"/>
    <w:uiPriority w:val="99"/>
    <w:qFormat/>
    <w:rsid w:val="001725F3"/>
    <w:rPr>
      <w:rFonts w:cs="Calibri"/>
      <w:lang w:eastAsia="en-US"/>
    </w:rPr>
  </w:style>
  <w:style w:type="paragraph" w:styleId="aa">
    <w:name w:val="List Paragraph"/>
    <w:basedOn w:val="a"/>
    <w:uiPriority w:val="34"/>
    <w:qFormat/>
    <w:rsid w:val="001725F3"/>
    <w:pPr>
      <w:ind w:left="720"/>
    </w:pPr>
  </w:style>
  <w:style w:type="paragraph" w:styleId="ab">
    <w:name w:val="Balloon Text"/>
    <w:basedOn w:val="a"/>
    <w:link w:val="ac"/>
    <w:uiPriority w:val="99"/>
    <w:semiHidden/>
    <w:rsid w:val="001725F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725F3"/>
    <w:rPr>
      <w:rFonts w:ascii="Tahoma" w:hAnsi="Tahoma" w:cs="Tahoma"/>
      <w:kern w:val="2"/>
      <w:sz w:val="16"/>
      <w:szCs w:val="16"/>
      <w:lang w:eastAsia="hi-IN" w:bidi="hi-IN"/>
    </w:rPr>
  </w:style>
  <w:style w:type="paragraph" w:customStyle="1" w:styleId="ConsPlusNonformat">
    <w:name w:val="ConsPlusNonformat"/>
    <w:rsid w:val="001725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1725F3"/>
    <w:pPr>
      <w:suppressAutoHyphens w:val="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customStyle="1" w:styleId="ae">
    <w:name w:val="Основной текст Знак"/>
    <w:basedOn w:val="a0"/>
    <w:link w:val="ad"/>
    <w:uiPriority w:val="99"/>
    <w:locked/>
    <w:rsid w:val="001725F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92B4F"/>
    <w:rPr>
      <w:rFonts w:asciiTheme="majorHAnsi" w:eastAsiaTheme="majorEastAsia" w:hAnsiTheme="majorHAnsi" w:cs="Mangal"/>
      <w:b/>
      <w:bCs/>
      <w:color w:val="4F81BD" w:themeColor="accent1"/>
      <w:kern w:val="2"/>
      <w:sz w:val="20"/>
      <w:szCs w:val="18"/>
      <w:lang w:eastAsia="hi-IN" w:bidi="hi-IN"/>
    </w:rPr>
  </w:style>
  <w:style w:type="character" w:customStyle="1" w:styleId="31">
    <w:name w:val="Основной текст (3)_"/>
    <w:link w:val="32"/>
    <w:uiPriority w:val="99"/>
    <w:locked/>
    <w:rsid w:val="007C579F"/>
    <w:rPr>
      <w:sz w:val="21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7C579F"/>
    <w:pPr>
      <w:widowControl w:val="0"/>
      <w:shd w:val="clear" w:color="auto" w:fill="FFFFFF"/>
      <w:suppressAutoHyphens w:val="0"/>
      <w:spacing w:line="243" w:lineRule="exact"/>
      <w:jc w:val="both"/>
    </w:pPr>
    <w:rPr>
      <w:rFonts w:ascii="Calibri" w:hAnsi="Calibri" w:cs="Times New Roman"/>
      <w:kern w:val="0"/>
      <w:sz w:val="21"/>
      <w:szCs w:val="22"/>
      <w:lang w:eastAsia="ru-RU" w:bidi="ar-SA"/>
    </w:rPr>
  </w:style>
  <w:style w:type="paragraph" w:styleId="af">
    <w:name w:val="Title"/>
    <w:basedOn w:val="a"/>
    <w:next w:val="a"/>
    <w:link w:val="af0"/>
    <w:qFormat/>
    <w:locked/>
    <w:rsid w:val="00F94D94"/>
    <w:pPr>
      <w:contextualSpacing/>
    </w:pPr>
    <w:rPr>
      <w:rFonts w:asciiTheme="majorHAnsi" w:eastAsiaTheme="majorEastAsia" w:hAnsiTheme="majorHAnsi" w:cs="Mangal"/>
      <w:spacing w:val="-10"/>
      <w:kern w:val="28"/>
      <w:sz w:val="56"/>
      <w:szCs w:val="50"/>
    </w:rPr>
  </w:style>
  <w:style w:type="character" w:customStyle="1" w:styleId="af0">
    <w:name w:val="Название Знак"/>
    <w:basedOn w:val="a0"/>
    <w:link w:val="af"/>
    <w:rsid w:val="00F94D94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  <w:style w:type="paragraph" w:customStyle="1" w:styleId="headertext">
    <w:name w:val="headertext"/>
    <w:basedOn w:val="a"/>
    <w:rsid w:val="00CD5BBB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ru-RU" w:bidi="ar-SA"/>
    </w:rPr>
  </w:style>
  <w:style w:type="character" w:styleId="af1">
    <w:name w:val="Hyperlink"/>
    <w:basedOn w:val="a0"/>
    <w:uiPriority w:val="99"/>
    <w:semiHidden/>
    <w:unhideWhenUsed/>
    <w:rsid w:val="005D7DFC"/>
    <w:rPr>
      <w:color w:val="0000FF"/>
      <w:u w:val="single"/>
    </w:rPr>
  </w:style>
  <w:style w:type="paragraph" w:styleId="af2">
    <w:name w:val="Body Text Indent"/>
    <w:basedOn w:val="a"/>
    <w:link w:val="af3"/>
    <w:uiPriority w:val="99"/>
    <w:semiHidden/>
    <w:unhideWhenUsed/>
    <w:rsid w:val="00CB36F0"/>
    <w:pPr>
      <w:spacing w:after="120"/>
      <w:ind w:left="283"/>
    </w:pPr>
    <w:rPr>
      <w:rFonts w:cs="Mangal"/>
      <w:szCs w:val="18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B36F0"/>
    <w:rPr>
      <w:rFonts w:ascii="Arial" w:hAnsi="Arial" w:cs="Mangal"/>
      <w:kern w:val="2"/>
      <w:sz w:val="20"/>
      <w:szCs w:val="18"/>
      <w:lang w:eastAsia="hi-IN" w:bidi="hi-IN"/>
    </w:rPr>
  </w:style>
  <w:style w:type="character" w:customStyle="1" w:styleId="2">
    <w:name w:val="Основной текст (2)_"/>
    <w:link w:val="20"/>
    <w:uiPriority w:val="99"/>
    <w:locked/>
    <w:rsid w:val="004360A4"/>
    <w:rPr>
      <w:rFonts w:ascii="Bookman Old Style" w:hAnsi="Bookman Old Style"/>
      <w:sz w:val="15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360A4"/>
    <w:pPr>
      <w:widowControl w:val="0"/>
      <w:shd w:val="clear" w:color="auto" w:fill="FFFFFF"/>
      <w:suppressAutoHyphens w:val="0"/>
      <w:spacing w:after="60" w:line="240" w:lineRule="atLeast"/>
      <w:jc w:val="center"/>
    </w:pPr>
    <w:rPr>
      <w:rFonts w:ascii="Bookman Old Style" w:hAnsi="Bookman Old Style" w:cs="Times New Roman"/>
      <w:kern w:val="0"/>
      <w:sz w:val="15"/>
      <w:szCs w:val="22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1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36A0A-89DA-4200-830A-EA7B77C80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RudihTA</cp:lastModifiedBy>
  <cp:revision>46</cp:revision>
  <cp:lastPrinted>2025-12-24T04:04:00Z</cp:lastPrinted>
  <dcterms:created xsi:type="dcterms:W3CDTF">2020-12-28T03:51:00Z</dcterms:created>
  <dcterms:modified xsi:type="dcterms:W3CDTF">2025-12-24T04:04:00Z</dcterms:modified>
</cp:coreProperties>
</file>